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44927901"/>
        <w:docPartObj>
          <w:docPartGallery w:val="Cover Pages"/>
          <w:docPartUnique/>
        </w:docPartObj>
      </w:sdtPr>
      <w:sdtEndPr>
        <w:rPr>
          <w:rFonts w:ascii="Century Gothic" w:hAnsi="Century Gothic"/>
        </w:rPr>
      </w:sdtEndPr>
      <w:sdtContent>
        <w:p w14:paraId="5C3FB66E" w14:textId="77777777" w:rsidR="005D0492" w:rsidRDefault="005D0492"/>
        <w:p w14:paraId="134682CA" w14:textId="77777777" w:rsidR="005D0492" w:rsidRDefault="005D0492">
          <w:pPr>
            <w:rPr>
              <w:rFonts w:ascii="Century Gothic" w:hAnsi="Century Gothic"/>
            </w:rPr>
          </w:pPr>
          <w:r>
            <w:rPr>
              <w:noProof/>
            </w:rPr>
            <mc:AlternateContent>
              <mc:Choice Requires="wps">
                <w:drawing>
                  <wp:anchor distT="0" distB="0" distL="182880" distR="182880" simplePos="0" relativeHeight="251662336" behindDoc="0" locked="0" layoutInCell="1" allowOverlap="1" wp14:anchorId="4818FB7C" wp14:editId="01749799">
                    <wp:simplePos x="0" y="0"/>
                    <mc:AlternateContent>
                      <mc:Choice Requires="wp14">
                        <wp:positionH relativeFrom="margin">
                          <wp14:pctPosHOffset>7700</wp14:pctPosHOffset>
                        </wp:positionH>
                      </mc:Choice>
                      <mc:Fallback>
                        <wp:positionH relativeFrom="page">
                          <wp:posOffset>984885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FF193" w14:textId="77777777" w:rsidR="00330EFD" w:rsidRPr="00C46988" w:rsidRDefault="00330EFD">
                                <w:pPr>
                                  <w:pStyle w:val="NoSpacing"/>
                                  <w:spacing w:before="40" w:after="560" w:line="216" w:lineRule="auto"/>
                                  <w:rPr>
                                    <w:color w:val="000000" w:themeColor="text1"/>
                                    <w:sz w:val="72"/>
                                    <w:szCs w:val="72"/>
                                  </w:rPr>
                                </w:pPr>
                                <w:sdt>
                                  <w:sdtPr>
                                    <w:rPr>
                                      <w:color w:val="000000" w:themeColor="text1"/>
                                      <w:sz w:val="72"/>
                                      <w:szCs w:val="72"/>
                                    </w:rPr>
                                    <w:alias w:val="Title"/>
                                    <w:tag w:val=""/>
                                    <w:id w:val="151731938"/>
                                    <w:showingPlcHdr/>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sz w:val="72"/>
                                        <w:szCs w:val="72"/>
                                      </w:rPr>
                                      <w:t xml:space="preserve">     </w:t>
                                    </w:r>
                                  </w:sdtContent>
                                </w:sdt>
                              </w:p>
                              <w:sdt>
                                <w:sdtPr>
                                  <w:rPr>
                                    <w:caps/>
                                    <w:color w:val="000000" w:themeColor="text1"/>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8335DD5" w14:textId="77777777" w:rsidR="00330EFD" w:rsidRPr="00C46988" w:rsidRDefault="00330EFD">
                                    <w:pPr>
                                      <w:pStyle w:val="NoSpacing"/>
                                      <w:spacing w:before="40" w:after="40"/>
                                      <w:rPr>
                                        <w:caps/>
                                        <w:color w:val="000000" w:themeColor="text1"/>
                                        <w:sz w:val="28"/>
                                        <w:szCs w:val="28"/>
                                      </w:rPr>
                                    </w:pPr>
                                    <w:r w:rsidRPr="00C46988">
                                      <w:rPr>
                                        <w:caps/>
                                        <w:color w:val="000000" w:themeColor="text1"/>
                                        <w:sz w:val="28"/>
                                        <w:szCs w:val="28"/>
                                      </w:rPr>
                                      <w:t>9th grade honors literature &amp; composition</w:t>
                                    </w:r>
                                  </w:p>
                                </w:sdtContent>
                              </w:sdt>
                              <w:p w14:paraId="45A38E85" w14:textId="77777777" w:rsidR="00330EFD" w:rsidRDefault="00330EFD">
                                <w:pPr>
                                  <w:pStyle w:val="NoSpacing"/>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818FB7C" id="_x0000_t202" coordsize="21600,21600" o:spt="202" path="m,l,21600r21600,l21600,xe">
                    <v:stroke joinstyle="miter"/>
                    <v:path gradientshapeok="t" o:connecttype="rect"/>
                  </v:shapetype>
                  <v:shape id="Text Box 131" o:spid="_x0000_s1026" type="#_x0000_t202" style="position:absolute;margin-left:0;margin-top:0;width:369pt;height:529.2pt;z-index:251662336;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278FF193" w14:textId="77777777" w:rsidR="00330EFD" w:rsidRPr="00C46988" w:rsidRDefault="00330EFD">
                          <w:pPr>
                            <w:pStyle w:val="NoSpacing"/>
                            <w:spacing w:before="40" w:after="560" w:line="216" w:lineRule="auto"/>
                            <w:rPr>
                              <w:color w:val="000000" w:themeColor="text1"/>
                              <w:sz w:val="72"/>
                              <w:szCs w:val="72"/>
                            </w:rPr>
                          </w:pPr>
                          <w:sdt>
                            <w:sdtPr>
                              <w:rPr>
                                <w:color w:val="000000" w:themeColor="text1"/>
                                <w:sz w:val="72"/>
                                <w:szCs w:val="72"/>
                              </w:rPr>
                              <w:alias w:val="Title"/>
                              <w:tag w:val=""/>
                              <w:id w:val="151731938"/>
                              <w:showingPlcHdr/>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sz w:val="72"/>
                                  <w:szCs w:val="72"/>
                                </w:rPr>
                                <w:t xml:space="preserve">     </w:t>
                              </w:r>
                            </w:sdtContent>
                          </w:sdt>
                        </w:p>
                        <w:sdt>
                          <w:sdtPr>
                            <w:rPr>
                              <w:caps/>
                              <w:color w:val="000000" w:themeColor="text1"/>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8335DD5" w14:textId="77777777" w:rsidR="00330EFD" w:rsidRPr="00C46988" w:rsidRDefault="00330EFD">
                              <w:pPr>
                                <w:pStyle w:val="NoSpacing"/>
                                <w:spacing w:before="40" w:after="40"/>
                                <w:rPr>
                                  <w:caps/>
                                  <w:color w:val="000000" w:themeColor="text1"/>
                                  <w:sz w:val="28"/>
                                  <w:szCs w:val="28"/>
                                </w:rPr>
                              </w:pPr>
                              <w:r w:rsidRPr="00C46988">
                                <w:rPr>
                                  <w:caps/>
                                  <w:color w:val="000000" w:themeColor="text1"/>
                                  <w:sz w:val="28"/>
                                  <w:szCs w:val="28"/>
                                </w:rPr>
                                <w:t>9th grade honors literature &amp; composition</w:t>
                              </w:r>
                            </w:p>
                          </w:sdtContent>
                        </w:sdt>
                        <w:p w14:paraId="45A38E85" w14:textId="77777777" w:rsidR="00330EFD" w:rsidRDefault="00330EFD">
                          <w:pPr>
                            <w:pStyle w:val="NoSpacing"/>
                            <w:spacing w:before="80" w:after="40"/>
                            <w:rPr>
                              <w:caps/>
                              <w:color w:val="4BACC6" w:themeColor="accent5"/>
                              <w:sz w:val="24"/>
                              <w:szCs w:val="24"/>
                            </w:rPr>
                          </w:pPr>
                        </w:p>
                      </w:txbxContent>
                    </v:textbox>
                    <w10:wrap type="square" anchorx="margin" anchory="page"/>
                  </v:shape>
                </w:pict>
              </mc:Fallback>
            </mc:AlternateContent>
          </w:r>
          <w:r>
            <w:rPr>
              <w:noProof/>
            </w:rPr>
            <mc:AlternateContent>
              <mc:Choice Requires="wps">
                <w:drawing>
                  <wp:anchor distT="0" distB="0" distL="114300" distR="114300" simplePos="0" relativeHeight="251661312" behindDoc="0" locked="0" layoutInCell="1" allowOverlap="1" wp14:anchorId="70E869FF" wp14:editId="1F375C4B">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hAnsi="Century Gothic"/>
                                    <w:color w:val="FFFFFF" w:themeColor="background1"/>
                                    <w:sz w:val="32"/>
                                    <w:szCs w:val="24"/>
                                  </w:rPr>
                                  <w:alias w:val="Year"/>
                                  <w:tag w:val=""/>
                                  <w:id w:val="-785116381"/>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Content>
                                  <w:p w14:paraId="30203668" w14:textId="77777777" w:rsidR="00330EFD" w:rsidRPr="00C46988" w:rsidRDefault="00330EFD">
                                    <w:pPr>
                                      <w:pStyle w:val="NoSpacing"/>
                                      <w:jc w:val="right"/>
                                      <w:rPr>
                                        <w:rFonts w:ascii="Century Gothic" w:hAnsi="Century Gothic"/>
                                        <w:color w:val="FFFFFF" w:themeColor="background1"/>
                                        <w:sz w:val="32"/>
                                        <w:szCs w:val="24"/>
                                      </w:rPr>
                                    </w:pPr>
                                    <w:r>
                                      <w:rPr>
                                        <w:rFonts w:ascii="Century Gothic" w:hAnsi="Century Gothic"/>
                                        <w:color w:val="FFFFFF" w:themeColor="background1"/>
                                        <w:sz w:val="32"/>
                                        <w:szCs w:val="24"/>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0E869FF" id="Rectangle 132" o:spid="_x0000_s1027" style="position:absolute;margin-left:-4.4pt;margin-top:0;width:46.8pt;height:77.75pt;z-index:25166131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" fillcolor="black [3213]" stroked="f" strokeweight="2pt">
                    <v:path arrowok="t"/>
                    <o:lock v:ext="edit" aspectratio="t"/>
                    <v:textbox inset="3.6pt,,3.6pt">
                      <w:txbxContent>
                        <w:sdt>
                          <w:sdtPr>
                            <w:rPr>
                              <w:rFonts w:ascii="Century Gothic" w:hAnsi="Century Gothic"/>
                              <w:color w:val="FFFFFF" w:themeColor="background1"/>
                              <w:sz w:val="32"/>
                              <w:szCs w:val="24"/>
                            </w:rPr>
                            <w:alias w:val="Year"/>
                            <w:tag w:val=""/>
                            <w:id w:val="-785116381"/>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Content>
                            <w:p w14:paraId="30203668" w14:textId="77777777" w:rsidR="00330EFD" w:rsidRPr="00C46988" w:rsidRDefault="00330EFD">
                              <w:pPr>
                                <w:pStyle w:val="NoSpacing"/>
                                <w:jc w:val="right"/>
                                <w:rPr>
                                  <w:rFonts w:ascii="Century Gothic" w:hAnsi="Century Gothic"/>
                                  <w:color w:val="FFFFFF" w:themeColor="background1"/>
                                  <w:sz w:val="32"/>
                                  <w:szCs w:val="24"/>
                                </w:rPr>
                              </w:pPr>
                              <w:r>
                                <w:rPr>
                                  <w:rFonts w:ascii="Century Gothic" w:hAnsi="Century Gothic"/>
                                  <w:color w:val="FFFFFF" w:themeColor="background1"/>
                                  <w:sz w:val="32"/>
                                  <w:szCs w:val="24"/>
                                </w:rPr>
                                <w:t>2017</w:t>
                              </w:r>
                            </w:p>
                          </w:sdtContent>
                        </w:sdt>
                      </w:txbxContent>
                    </v:textbox>
                    <w10:wrap anchorx="margin" anchory="page"/>
                  </v:rect>
                </w:pict>
              </mc:Fallback>
            </mc:AlternateContent>
          </w:r>
          <w:r>
            <w:rPr>
              <w:rFonts w:ascii="Century Gothic" w:hAnsi="Century Gothic"/>
            </w:rPr>
            <w:br w:type="page"/>
          </w:r>
        </w:p>
      </w:sdtContent>
    </w:sdt>
    <w:p w14:paraId="13143748" w14:textId="06CA1486" w:rsidR="0020680B" w:rsidRPr="00591F0C" w:rsidRDefault="00005966">
      <w:pPr>
        <w:rPr>
          <w:rFonts w:ascii="Century Gothic" w:hAnsi="Century Gothic"/>
        </w:rPr>
      </w:pPr>
      <w:r w:rsidRPr="00591F0C">
        <w:rPr>
          <w:rFonts w:ascii="Century Gothic" w:hAnsi="Century Gothic"/>
        </w:rPr>
        <w:lastRenderedPageBreak/>
        <w:t xml:space="preserve">You are expected, during the summer months, to complete a summer reading assignment, including both a </w:t>
      </w:r>
      <w:r w:rsidR="00AC35E7">
        <w:rPr>
          <w:rFonts w:ascii="Century Gothic" w:hAnsi="Century Gothic"/>
        </w:rPr>
        <w:t>longer text</w:t>
      </w:r>
      <w:r w:rsidRPr="00591F0C">
        <w:rPr>
          <w:rFonts w:ascii="Century Gothic" w:hAnsi="Century Gothic"/>
        </w:rPr>
        <w:t xml:space="preserve"> and a short story.</w:t>
      </w:r>
      <w:r w:rsidR="00753FC4" w:rsidRPr="00591F0C">
        <w:rPr>
          <w:rFonts w:ascii="Century Gothic" w:hAnsi="Century Gothic"/>
        </w:rPr>
        <w:t xml:space="preserve">  For the </w:t>
      </w:r>
      <w:r w:rsidR="00AC35E7">
        <w:rPr>
          <w:rFonts w:ascii="Century Gothic" w:hAnsi="Century Gothic"/>
        </w:rPr>
        <w:t>longer text</w:t>
      </w:r>
      <w:r w:rsidR="00753FC4" w:rsidRPr="00591F0C">
        <w:rPr>
          <w:rFonts w:ascii="Century Gothic" w:hAnsi="Century Gothic"/>
        </w:rPr>
        <w:t xml:space="preserve">, read </w:t>
      </w:r>
      <w:r w:rsidR="00591F0C">
        <w:rPr>
          <w:rFonts w:ascii="Century Gothic" w:hAnsi="Century Gothic"/>
        </w:rPr>
        <w:t xml:space="preserve">and annotate </w:t>
      </w:r>
      <w:r w:rsidR="00AC35E7" w:rsidRPr="00AC35E7">
        <w:rPr>
          <w:rFonts w:ascii="Century Gothic" w:hAnsi="Century Gothic"/>
          <w:i/>
        </w:rPr>
        <w:t>The</w:t>
      </w:r>
      <w:r w:rsidR="00AC35E7">
        <w:rPr>
          <w:rFonts w:ascii="Century Gothic" w:hAnsi="Century Gothic"/>
        </w:rPr>
        <w:t xml:space="preserve"> </w:t>
      </w:r>
      <w:r w:rsidR="00AC35E7" w:rsidRPr="00AC35E7">
        <w:rPr>
          <w:rFonts w:ascii="Century Gothic" w:hAnsi="Century Gothic"/>
          <w:i/>
        </w:rPr>
        <w:t>Elements of Style</w:t>
      </w:r>
      <w:r w:rsidR="00AC35E7">
        <w:rPr>
          <w:rFonts w:ascii="Century Gothic" w:hAnsi="Century Gothic"/>
          <w:i/>
        </w:rPr>
        <w:t xml:space="preserve"> </w:t>
      </w:r>
      <w:r w:rsidR="00AC35E7">
        <w:rPr>
          <w:rFonts w:ascii="Century Gothic" w:hAnsi="Century Gothic"/>
        </w:rPr>
        <w:t>(4</w:t>
      </w:r>
      <w:r w:rsidR="00AC35E7" w:rsidRPr="00AC35E7">
        <w:rPr>
          <w:rFonts w:ascii="Century Gothic" w:hAnsi="Century Gothic"/>
          <w:vertAlign w:val="superscript"/>
        </w:rPr>
        <w:t>th</w:t>
      </w:r>
      <w:r w:rsidR="00AC35E7">
        <w:rPr>
          <w:rFonts w:ascii="Century Gothic" w:hAnsi="Century Gothic"/>
        </w:rPr>
        <w:t xml:space="preserve"> edition) by William Strunk and E.B. White</w:t>
      </w:r>
      <w:r w:rsidR="00753FC4" w:rsidRPr="00591F0C">
        <w:rPr>
          <w:rFonts w:ascii="Century Gothic" w:hAnsi="Century Gothic"/>
        </w:rPr>
        <w:t xml:space="preserve">.  </w:t>
      </w:r>
      <w:r w:rsidR="00AC35E7">
        <w:rPr>
          <w:rFonts w:ascii="Century Gothic" w:hAnsi="Century Gothic"/>
        </w:rPr>
        <w:t xml:space="preserve">You will need to purchase your own copy of the text from a local bookstore or online; however, if you are unable to purchase a copy of the text, please e-mail your instructor prior to </w:t>
      </w:r>
      <w:r w:rsidR="00330EFD">
        <w:rPr>
          <w:rFonts w:ascii="Century Gothic" w:hAnsi="Century Gothic"/>
        </w:rPr>
        <w:t xml:space="preserve">the </w:t>
      </w:r>
      <w:r w:rsidR="00AC35E7">
        <w:rPr>
          <w:rFonts w:ascii="Century Gothic" w:hAnsi="Century Gothic"/>
        </w:rPr>
        <w:t xml:space="preserve">beginning of school.  </w:t>
      </w:r>
      <w:r w:rsidR="00EE496F">
        <w:rPr>
          <w:rFonts w:ascii="Century Gothic" w:hAnsi="Century Gothic"/>
        </w:rPr>
        <w:t xml:space="preserve">In </w:t>
      </w:r>
      <w:r w:rsidR="00753FC4" w:rsidRPr="00591F0C">
        <w:rPr>
          <w:rFonts w:ascii="Century Gothic" w:hAnsi="Century Gothic"/>
        </w:rPr>
        <w:t>this packet</w:t>
      </w:r>
      <w:r w:rsidR="005E67F7">
        <w:rPr>
          <w:rFonts w:ascii="Century Gothic" w:hAnsi="Century Gothic"/>
        </w:rPr>
        <w:t>,</w:t>
      </w:r>
      <w:r w:rsidR="00753FC4" w:rsidRPr="00591F0C">
        <w:rPr>
          <w:rFonts w:ascii="Century Gothic" w:hAnsi="Century Gothic"/>
        </w:rPr>
        <w:t xml:space="preserve"> you will find the short story, “The Veldt” by </w:t>
      </w:r>
      <w:r w:rsidR="006940A7" w:rsidRPr="00591F0C">
        <w:rPr>
          <w:rFonts w:ascii="Century Gothic" w:hAnsi="Century Gothic"/>
        </w:rPr>
        <w:t>Ray Bradbury; please</w:t>
      </w:r>
      <w:r w:rsidR="00591F0C">
        <w:rPr>
          <w:rFonts w:ascii="Century Gothic" w:hAnsi="Century Gothic"/>
        </w:rPr>
        <w:t xml:space="preserve"> complete </w:t>
      </w:r>
      <w:r w:rsidR="005D0492">
        <w:rPr>
          <w:rFonts w:ascii="Century Gothic" w:hAnsi="Century Gothic"/>
        </w:rPr>
        <w:t xml:space="preserve">the reading, reflective tasks, and annotations.  </w:t>
      </w:r>
    </w:p>
    <w:p w14:paraId="09998BF8" w14:textId="77777777" w:rsidR="00005966" w:rsidRPr="00591F0C" w:rsidRDefault="00FE2E0F">
      <w:pPr>
        <w:rPr>
          <w:rFonts w:ascii="Century Gothic" w:hAnsi="Century Gothic"/>
        </w:rPr>
      </w:pPr>
      <w:r w:rsidRPr="00591F0C">
        <w:rPr>
          <w:rFonts w:ascii="Century Gothic" w:hAnsi="Century Gothic"/>
          <w:b/>
        </w:rPr>
        <w:t>The Assignment:</w:t>
      </w:r>
      <w:r w:rsidRPr="00591F0C">
        <w:rPr>
          <w:rFonts w:ascii="Century Gothic" w:hAnsi="Century Gothic"/>
        </w:rPr>
        <w:t xml:space="preserve"> </w:t>
      </w:r>
      <w:r w:rsidR="00005966" w:rsidRPr="00591F0C">
        <w:rPr>
          <w:rFonts w:ascii="Century Gothic" w:hAnsi="Century Gothic"/>
        </w:rPr>
        <w:t>On the first day of school, you will need to</w:t>
      </w:r>
      <w:r w:rsidR="00CD67E0" w:rsidRPr="00591F0C">
        <w:rPr>
          <w:rFonts w:ascii="Century Gothic" w:hAnsi="Century Gothic"/>
        </w:rPr>
        <w:t xml:space="preserve"> be prepared to turn in and/or have the following:</w:t>
      </w:r>
      <w:r w:rsidRPr="00591F0C">
        <w:rPr>
          <w:rFonts w:ascii="Century Gothic" w:hAnsi="Century Gothic"/>
        </w:rPr>
        <w:t xml:space="preserve">  </w:t>
      </w:r>
    </w:p>
    <w:p w14:paraId="629B4F28" w14:textId="77777777" w:rsidR="00005966" w:rsidRPr="00591F0C" w:rsidRDefault="00005966" w:rsidP="00005966">
      <w:pPr>
        <w:pStyle w:val="ListParagraph"/>
        <w:numPr>
          <w:ilvl w:val="0"/>
          <w:numId w:val="1"/>
        </w:numPr>
        <w:rPr>
          <w:rFonts w:ascii="Century Gothic" w:hAnsi="Century Gothic"/>
        </w:rPr>
      </w:pPr>
      <w:r w:rsidRPr="00591F0C">
        <w:rPr>
          <w:rFonts w:ascii="Century Gothic" w:hAnsi="Century Gothic"/>
        </w:rPr>
        <w:t>This packet</w:t>
      </w:r>
      <w:r w:rsidR="006940A7" w:rsidRPr="00591F0C">
        <w:rPr>
          <w:rFonts w:ascii="Century Gothic" w:hAnsi="Century Gothic"/>
        </w:rPr>
        <w:t>, with all activities completed.</w:t>
      </w:r>
    </w:p>
    <w:p w14:paraId="7B3895DB" w14:textId="60FFCFEB" w:rsidR="00CD67E0" w:rsidRPr="00591F0C" w:rsidRDefault="00CD67E0" w:rsidP="00005966">
      <w:pPr>
        <w:pStyle w:val="ListParagraph"/>
        <w:numPr>
          <w:ilvl w:val="0"/>
          <w:numId w:val="1"/>
        </w:numPr>
        <w:rPr>
          <w:rFonts w:ascii="Century Gothic" w:hAnsi="Century Gothic"/>
        </w:rPr>
      </w:pPr>
      <w:r w:rsidRPr="00591F0C">
        <w:rPr>
          <w:rFonts w:ascii="Century Gothic" w:hAnsi="Century Gothic"/>
        </w:rPr>
        <w:t xml:space="preserve">A copy of </w:t>
      </w:r>
      <w:r w:rsidR="00AC35E7" w:rsidRPr="00AC35E7">
        <w:rPr>
          <w:rFonts w:ascii="Century Gothic" w:hAnsi="Century Gothic"/>
          <w:i/>
        </w:rPr>
        <w:t>The</w:t>
      </w:r>
      <w:r w:rsidR="00AC35E7">
        <w:rPr>
          <w:rFonts w:ascii="Century Gothic" w:hAnsi="Century Gothic"/>
        </w:rPr>
        <w:t xml:space="preserve"> </w:t>
      </w:r>
      <w:r w:rsidR="00AC35E7" w:rsidRPr="00AC35E7">
        <w:rPr>
          <w:rFonts w:ascii="Century Gothic" w:hAnsi="Century Gothic"/>
          <w:i/>
        </w:rPr>
        <w:t>Elements of Style</w:t>
      </w:r>
      <w:r w:rsidR="00AC35E7">
        <w:rPr>
          <w:rFonts w:ascii="Century Gothic" w:hAnsi="Century Gothic"/>
          <w:i/>
        </w:rPr>
        <w:t xml:space="preserve"> </w:t>
      </w:r>
      <w:r w:rsidR="00AC35E7">
        <w:rPr>
          <w:rFonts w:ascii="Century Gothic" w:hAnsi="Century Gothic"/>
        </w:rPr>
        <w:t>(4</w:t>
      </w:r>
      <w:r w:rsidR="00AC35E7" w:rsidRPr="00AC35E7">
        <w:rPr>
          <w:rFonts w:ascii="Century Gothic" w:hAnsi="Century Gothic"/>
          <w:vertAlign w:val="superscript"/>
        </w:rPr>
        <w:t>th</w:t>
      </w:r>
      <w:r w:rsidR="00AC35E7">
        <w:rPr>
          <w:rFonts w:ascii="Century Gothic" w:hAnsi="Century Gothic"/>
        </w:rPr>
        <w:t xml:space="preserve"> edition) by William Strunk and E.B. White, complete </w:t>
      </w:r>
      <w:r w:rsidR="006940A7" w:rsidRPr="00591F0C">
        <w:rPr>
          <w:rFonts w:ascii="Century Gothic" w:hAnsi="Century Gothic"/>
        </w:rPr>
        <w:t xml:space="preserve">with your </w:t>
      </w:r>
      <w:r w:rsidR="00941E7E">
        <w:rPr>
          <w:rFonts w:ascii="Century Gothic" w:hAnsi="Century Gothic"/>
        </w:rPr>
        <w:t xml:space="preserve">notes and </w:t>
      </w:r>
      <w:r w:rsidR="006940A7" w:rsidRPr="00591F0C">
        <w:rPr>
          <w:rFonts w:ascii="Century Gothic" w:hAnsi="Century Gothic"/>
        </w:rPr>
        <w:t>annotations.</w:t>
      </w:r>
    </w:p>
    <w:p w14:paraId="44D9FB14" w14:textId="77777777" w:rsidR="00005966" w:rsidRPr="00591F0C" w:rsidRDefault="00005966" w:rsidP="00005966">
      <w:pPr>
        <w:rPr>
          <w:rFonts w:ascii="Century Gothic" w:hAnsi="Century Gothic"/>
        </w:rPr>
      </w:pPr>
      <w:r w:rsidRPr="00591F0C">
        <w:rPr>
          <w:rFonts w:ascii="Century Gothic" w:hAnsi="Century Gothic"/>
          <w:b/>
        </w:rPr>
        <w:t>Expectations:</w:t>
      </w:r>
      <w:r w:rsidRPr="00591F0C">
        <w:rPr>
          <w:rFonts w:ascii="Century Gothic" w:hAnsi="Century Gothic"/>
        </w:rPr>
        <w:t xml:space="preserve"> The teachers at Elkins Pointe Middle School expect all students completing accelerated courses to…</w:t>
      </w:r>
    </w:p>
    <w:p w14:paraId="7982064E" w14:textId="77777777" w:rsidR="00005966" w:rsidRPr="00591F0C" w:rsidRDefault="00FE2E0F" w:rsidP="00005966">
      <w:pPr>
        <w:pStyle w:val="ListParagraph"/>
        <w:numPr>
          <w:ilvl w:val="0"/>
          <w:numId w:val="2"/>
        </w:numPr>
        <w:rPr>
          <w:rFonts w:ascii="Century Gothic" w:hAnsi="Century Gothic"/>
        </w:rPr>
      </w:pPr>
      <w:r w:rsidRPr="00591F0C">
        <w:rPr>
          <w:rFonts w:ascii="Century Gothic" w:hAnsi="Century Gothic"/>
        </w:rPr>
        <w:t>T</w:t>
      </w:r>
      <w:r w:rsidR="00005966" w:rsidRPr="00591F0C">
        <w:rPr>
          <w:rFonts w:ascii="Century Gothic" w:hAnsi="Century Gothic"/>
        </w:rPr>
        <w:t>urn in work on time.</w:t>
      </w:r>
    </w:p>
    <w:p w14:paraId="0C38C896" w14:textId="77777777" w:rsidR="00005966" w:rsidRPr="00591F0C" w:rsidRDefault="00005966" w:rsidP="00005966">
      <w:pPr>
        <w:pStyle w:val="ListParagraph"/>
        <w:numPr>
          <w:ilvl w:val="0"/>
          <w:numId w:val="2"/>
        </w:numPr>
        <w:rPr>
          <w:rFonts w:ascii="Century Gothic" w:hAnsi="Century Gothic"/>
        </w:rPr>
      </w:pPr>
      <w:r w:rsidRPr="00591F0C">
        <w:rPr>
          <w:rFonts w:ascii="Century Gothic" w:hAnsi="Century Gothic"/>
        </w:rPr>
        <w:t>Turn in work that is neat and legible.</w:t>
      </w:r>
    </w:p>
    <w:p w14:paraId="7973EBD8" w14:textId="77777777" w:rsidR="00005966" w:rsidRPr="00591F0C" w:rsidRDefault="00005966" w:rsidP="00005966">
      <w:pPr>
        <w:pStyle w:val="ListParagraph"/>
        <w:numPr>
          <w:ilvl w:val="0"/>
          <w:numId w:val="2"/>
        </w:numPr>
        <w:rPr>
          <w:rFonts w:ascii="Century Gothic" w:hAnsi="Century Gothic"/>
        </w:rPr>
      </w:pPr>
      <w:r w:rsidRPr="00591F0C">
        <w:rPr>
          <w:rFonts w:ascii="Century Gothic" w:hAnsi="Century Gothic"/>
        </w:rPr>
        <w:t>Follow directions.</w:t>
      </w:r>
    </w:p>
    <w:p w14:paraId="6F2BB700" w14:textId="77777777" w:rsidR="00005966" w:rsidRPr="00591F0C" w:rsidRDefault="00005966" w:rsidP="00005966">
      <w:pPr>
        <w:pStyle w:val="ListParagraph"/>
        <w:numPr>
          <w:ilvl w:val="0"/>
          <w:numId w:val="2"/>
        </w:numPr>
        <w:rPr>
          <w:rFonts w:ascii="Century Gothic" w:hAnsi="Century Gothic"/>
        </w:rPr>
      </w:pPr>
      <w:r w:rsidRPr="00591F0C">
        <w:rPr>
          <w:rFonts w:ascii="Century Gothic" w:hAnsi="Century Gothic"/>
        </w:rPr>
        <w:t>Understand that completing an assignment is not the same as successfully completing one.</w:t>
      </w:r>
    </w:p>
    <w:p w14:paraId="7B186CD0" w14:textId="77777777" w:rsidR="00005966" w:rsidRPr="00591F0C" w:rsidRDefault="00005966" w:rsidP="00005966">
      <w:pPr>
        <w:pStyle w:val="ListParagraph"/>
        <w:numPr>
          <w:ilvl w:val="0"/>
          <w:numId w:val="2"/>
        </w:numPr>
        <w:rPr>
          <w:rFonts w:ascii="Century Gothic" w:hAnsi="Century Gothic"/>
        </w:rPr>
      </w:pPr>
      <w:r w:rsidRPr="00591F0C">
        <w:rPr>
          <w:rFonts w:ascii="Century Gothic" w:hAnsi="Century Gothic"/>
        </w:rPr>
        <w:t>Read carefully.</w:t>
      </w:r>
    </w:p>
    <w:p w14:paraId="73136477" w14:textId="77777777" w:rsidR="00005966" w:rsidRPr="00591F0C" w:rsidRDefault="00005966" w:rsidP="00005966">
      <w:pPr>
        <w:pStyle w:val="ListParagraph"/>
        <w:numPr>
          <w:ilvl w:val="0"/>
          <w:numId w:val="2"/>
        </w:numPr>
        <w:rPr>
          <w:rFonts w:ascii="Century Gothic" w:hAnsi="Century Gothic"/>
        </w:rPr>
      </w:pPr>
      <w:r w:rsidRPr="00591F0C">
        <w:rPr>
          <w:rFonts w:ascii="Century Gothic" w:hAnsi="Century Gothic"/>
        </w:rPr>
        <w:t>Use provided resources.</w:t>
      </w:r>
    </w:p>
    <w:p w14:paraId="4A0221A4" w14:textId="77777777" w:rsidR="00005966" w:rsidRPr="00591F0C" w:rsidRDefault="00005966" w:rsidP="00005966">
      <w:pPr>
        <w:pStyle w:val="ListParagraph"/>
        <w:numPr>
          <w:ilvl w:val="0"/>
          <w:numId w:val="2"/>
        </w:numPr>
        <w:rPr>
          <w:rFonts w:ascii="Century Gothic" w:hAnsi="Century Gothic"/>
        </w:rPr>
      </w:pPr>
      <w:r w:rsidRPr="00591F0C">
        <w:rPr>
          <w:rFonts w:ascii="Century Gothic" w:hAnsi="Century Gothic"/>
        </w:rPr>
        <w:t>Care about their work.</w:t>
      </w:r>
    </w:p>
    <w:p w14:paraId="4ED16685" w14:textId="77777777" w:rsidR="00005966" w:rsidRPr="00591F0C" w:rsidRDefault="00005966" w:rsidP="00005966">
      <w:pPr>
        <w:pStyle w:val="ListParagraph"/>
        <w:numPr>
          <w:ilvl w:val="0"/>
          <w:numId w:val="2"/>
        </w:numPr>
        <w:rPr>
          <w:rFonts w:ascii="Century Gothic" w:hAnsi="Century Gothic"/>
        </w:rPr>
      </w:pPr>
      <w:r w:rsidRPr="00591F0C">
        <w:rPr>
          <w:rFonts w:ascii="Century Gothic" w:hAnsi="Century Gothic"/>
        </w:rPr>
        <w:t>Be inquisitive.</w:t>
      </w:r>
    </w:p>
    <w:p w14:paraId="5256E344" w14:textId="77777777" w:rsidR="00005966" w:rsidRPr="00591F0C" w:rsidRDefault="00005966" w:rsidP="00005966">
      <w:pPr>
        <w:pStyle w:val="ListParagraph"/>
        <w:numPr>
          <w:ilvl w:val="0"/>
          <w:numId w:val="2"/>
        </w:numPr>
        <w:rPr>
          <w:rFonts w:ascii="Century Gothic" w:hAnsi="Century Gothic"/>
        </w:rPr>
      </w:pPr>
      <w:r w:rsidRPr="00591F0C">
        <w:rPr>
          <w:rFonts w:ascii="Century Gothic" w:hAnsi="Century Gothic"/>
        </w:rPr>
        <w:t>Enjoy learning.</w:t>
      </w:r>
    </w:p>
    <w:p w14:paraId="6A599792" w14:textId="77777777" w:rsidR="00005966" w:rsidRPr="00591F0C" w:rsidRDefault="00005966" w:rsidP="00005966">
      <w:pPr>
        <w:pStyle w:val="ListParagraph"/>
        <w:numPr>
          <w:ilvl w:val="0"/>
          <w:numId w:val="2"/>
        </w:numPr>
        <w:rPr>
          <w:rFonts w:ascii="Century Gothic" w:hAnsi="Century Gothic"/>
        </w:rPr>
      </w:pPr>
      <w:r w:rsidRPr="00591F0C">
        <w:rPr>
          <w:rFonts w:ascii="Century Gothic" w:hAnsi="Century Gothic"/>
        </w:rPr>
        <w:t>Make their education and learning a priority.</w:t>
      </w:r>
    </w:p>
    <w:p w14:paraId="0A189D26" w14:textId="48E8B4E4" w:rsidR="00005966" w:rsidRDefault="00005966" w:rsidP="00005966">
      <w:pPr>
        <w:rPr>
          <w:rFonts w:ascii="Century Gothic" w:hAnsi="Century Gothic"/>
        </w:rPr>
      </w:pPr>
      <w:r w:rsidRPr="00591F0C">
        <w:rPr>
          <w:rFonts w:ascii="Century Gothic" w:hAnsi="Century Gothic"/>
          <w:b/>
        </w:rPr>
        <w:t>Rationale:</w:t>
      </w:r>
      <w:r w:rsidRPr="00591F0C">
        <w:rPr>
          <w:rFonts w:ascii="Century Gothic" w:hAnsi="Century Gothic"/>
        </w:rPr>
        <w:t xml:space="preserve"> I will use these assignments to assess your writing, your work ethic, your ability to work with a piece of literature</w:t>
      </w:r>
      <w:r w:rsidR="00330EFD">
        <w:rPr>
          <w:rFonts w:ascii="Century Gothic" w:hAnsi="Century Gothic"/>
        </w:rPr>
        <w:t xml:space="preserve"> and a non-fiction text</w:t>
      </w:r>
      <w:r w:rsidRPr="00591F0C">
        <w:rPr>
          <w:rFonts w:ascii="Century Gothic" w:hAnsi="Century Gothic"/>
        </w:rPr>
        <w:t xml:space="preserve">, your understanding of literary terms, your ability to follow directions, </w:t>
      </w:r>
      <w:r w:rsidR="005D0492">
        <w:rPr>
          <w:rFonts w:ascii="Century Gothic" w:hAnsi="Century Gothic"/>
        </w:rPr>
        <w:t xml:space="preserve">and </w:t>
      </w:r>
      <w:r w:rsidRPr="00591F0C">
        <w:rPr>
          <w:rFonts w:ascii="Century Gothic" w:hAnsi="Century Gothic"/>
        </w:rPr>
        <w:t xml:space="preserve">your ability to take pride in your work and to dedicate the time necessary to complete the reading and assignments well.  You only get one chance to make a first impression, and summer reading task completion is your opportunity to introduce yourself and make that good impression.  Your work will be assessed and returned to you during the first </w:t>
      </w:r>
      <w:r w:rsidR="00330EFD">
        <w:rPr>
          <w:rFonts w:ascii="Century Gothic" w:hAnsi="Century Gothic"/>
        </w:rPr>
        <w:t xml:space="preserve">few </w:t>
      </w:r>
      <w:r w:rsidRPr="00591F0C">
        <w:rPr>
          <w:rFonts w:ascii="Century Gothic" w:hAnsi="Century Gothic"/>
        </w:rPr>
        <w:t>week</w:t>
      </w:r>
      <w:r w:rsidR="00330EFD">
        <w:rPr>
          <w:rFonts w:ascii="Century Gothic" w:hAnsi="Century Gothic"/>
        </w:rPr>
        <w:t>s</w:t>
      </w:r>
      <w:r w:rsidRPr="00591F0C">
        <w:rPr>
          <w:rFonts w:ascii="Century Gothic" w:hAnsi="Century Gothic"/>
        </w:rPr>
        <w:t xml:space="preserve"> of school.  </w:t>
      </w:r>
    </w:p>
    <w:p w14:paraId="6D517DDD" w14:textId="6CB19AE2" w:rsidR="000B40E3" w:rsidRDefault="004A3249" w:rsidP="00005966">
      <w:pPr>
        <w:rPr>
          <w:rFonts w:ascii="Century Gothic" w:hAnsi="Century Gothic"/>
        </w:rPr>
      </w:pPr>
      <w:r w:rsidRPr="004A3249">
        <w:rPr>
          <w:rFonts w:ascii="Century Gothic" w:hAnsi="Century Gothic"/>
          <w:b/>
        </w:rPr>
        <w:t>Questions:</w:t>
      </w:r>
      <w:r>
        <w:rPr>
          <w:rFonts w:ascii="Century Gothic" w:hAnsi="Century Gothic"/>
        </w:rPr>
        <w:t xml:space="preserve"> If you are stuck over the summer, don’t hesitate to contact me</w:t>
      </w:r>
      <w:r w:rsidR="000B40E3">
        <w:rPr>
          <w:rFonts w:ascii="Century Gothic" w:hAnsi="Century Gothic"/>
        </w:rPr>
        <w:t xml:space="preserve"> at the following email address</w:t>
      </w:r>
      <w:r>
        <w:rPr>
          <w:rFonts w:ascii="Century Gothic" w:hAnsi="Century Gothic"/>
        </w:rPr>
        <w:t xml:space="preserve">: </w:t>
      </w:r>
      <w:r w:rsidRPr="004A3249">
        <w:rPr>
          <w:rFonts w:ascii="Century Gothic" w:hAnsi="Century Gothic"/>
        </w:rPr>
        <w:t>hardigree@fultonschools.org</w:t>
      </w:r>
      <w:r w:rsidR="004B6659">
        <w:rPr>
          <w:rFonts w:ascii="Century Gothic" w:hAnsi="Century Gothic"/>
        </w:rPr>
        <w:t>.</w:t>
      </w:r>
      <w:r>
        <w:rPr>
          <w:rFonts w:ascii="Century Gothic" w:hAnsi="Century Gothic"/>
        </w:rPr>
        <w:t xml:space="preserve"> </w:t>
      </w:r>
    </w:p>
    <w:p w14:paraId="6A5676ED" w14:textId="6B65AFBA" w:rsidR="004A3249" w:rsidRDefault="000B40E3" w:rsidP="00005966">
      <w:pPr>
        <w:rPr>
          <w:rFonts w:ascii="Century Gothic" w:hAnsi="Century Gothic"/>
        </w:rPr>
      </w:pPr>
      <w:r>
        <w:rPr>
          <w:rFonts w:ascii="Century Gothic" w:hAnsi="Century Gothic"/>
        </w:rPr>
        <w:t>Above all, be sure to enjoy your reading!  I know this assignment seems intense, but your investment this summer w</w:t>
      </w:r>
      <w:r w:rsidR="004B6659">
        <w:rPr>
          <w:rFonts w:ascii="Century Gothic" w:hAnsi="Century Gothic"/>
        </w:rPr>
        <w:t>ill pay huge dividends this year</w:t>
      </w:r>
      <w:r>
        <w:rPr>
          <w:rFonts w:ascii="Century Gothic" w:hAnsi="Century Gothic"/>
        </w:rPr>
        <w:t xml:space="preserve">.  We will be able to maximize our time together this school year, discovering what makes the literature we read so impactful in </w:t>
      </w:r>
      <w:r w:rsidR="004B6659">
        <w:rPr>
          <w:rFonts w:ascii="Century Gothic" w:hAnsi="Century Gothic"/>
        </w:rPr>
        <w:t>all</w:t>
      </w:r>
      <w:r>
        <w:rPr>
          <w:rFonts w:ascii="Century Gothic" w:hAnsi="Century Gothic"/>
        </w:rPr>
        <w:t xml:space="preserve"> our lives.  </w:t>
      </w:r>
    </w:p>
    <w:p w14:paraId="121D54D1" w14:textId="77777777" w:rsidR="000B40E3" w:rsidRDefault="000B40E3" w:rsidP="00005966">
      <w:pPr>
        <w:rPr>
          <w:rFonts w:ascii="Century Gothic" w:hAnsi="Century Gothic"/>
        </w:rPr>
      </w:pPr>
      <w:r>
        <w:rPr>
          <w:rFonts w:ascii="Century Gothic" w:hAnsi="Century Gothic"/>
        </w:rPr>
        <w:t xml:space="preserve">Be sure to ask your parents for some cookies to go with your late night reading.  </w:t>
      </w:r>
    </w:p>
    <w:p w14:paraId="0A4B8CED" w14:textId="77777777" w:rsidR="004A3249" w:rsidRDefault="004A3249">
      <w:pPr>
        <w:rPr>
          <w:rFonts w:ascii="Century Gothic" w:hAnsi="Century Gothic"/>
        </w:rPr>
      </w:pPr>
      <w:r>
        <w:rPr>
          <w:rFonts w:ascii="Century Gothic" w:hAnsi="Century Gothic"/>
        </w:rPr>
        <w:br w:type="page"/>
      </w:r>
    </w:p>
    <w:p w14:paraId="0F6A2004" w14:textId="77777777" w:rsidR="00005966" w:rsidRPr="00591F0C" w:rsidRDefault="00005966" w:rsidP="00005966">
      <w:pPr>
        <w:rPr>
          <w:rFonts w:ascii="Century Gothic" w:hAnsi="Century Gothic"/>
          <w:b/>
        </w:rPr>
      </w:pPr>
      <w:r w:rsidRPr="00591F0C">
        <w:rPr>
          <w:rFonts w:ascii="Century Gothic" w:hAnsi="Century Gothic"/>
          <w:b/>
        </w:rPr>
        <w:t>An Over</w:t>
      </w:r>
      <w:r w:rsidR="00CD67E0" w:rsidRPr="00591F0C">
        <w:rPr>
          <w:rFonts w:ascii="Century Gothic" w:hAnsi="Century Gothic"/>
          <w:b/>
        </w:rPr>
        <w:t>view</w:t>
      </w:r>
      <w:r w:rsidRPr="00591F0C">
        <w:rPr>
          <w:rFonts w:ascii="Century Gothic" w:hAnsi="Century Gothic"/>
          <w:b/>
        </w:rPr>
        <w:t xml:space="preserve"> of the </w:t>
      </w:r>
      <w:r w:rsidR="0052425B" w:rsidRPr="00591F0C">
        <w:rPr>
          <w:rFonts w:ascii="Century Gothic" w:hAnsi="Century Gothic"/>
          <w:b/>
        </w:rPr>
        <w:t>Material</w:t>
      </w:r>
      <w:r w:rsidRPr="00591F0C">
        <w:rPr>
          <w:rFonts w:ascii="Century Gothic" w:hAnsi="Century Gothic"/>
          <w:b/>
        </w:rPr>
        <w:t>:</w:t>
      </w:r>
      <w:r w:rsidR="008871F6" w:rsidRPr="00591F0C">
        <w:rPr>
          <w:rFonts w:ascii="Century Gothic" w:hAnsi="Century Gothic"/>
          <w:b/>
        </w:rPr>
        <w:t xml:space="preserve"> “The Veldt” by Ray Bradbury</w:t>
      </w:r>
    </w:p>
    <w:p w14:paraId="755AEA9A" w14:textId="77777777" w:rsidR="004D2AE4" w:rsidRPr="00591F0C" w:rsidRDefault="004D2AE4" w:rsidP="004D2AE4">
      <w:pPr>
        <w:rPr>
          <w:rFonts w:ascii="Century Gothic" w:hAnsi="Century Gothic"/>
          <w:b/>
        </w:rPr>
      </w:pPr>
      <w:r w:rsidRPr="00591F0C">
        <w:rPr>
          <w:rFonts w:ascii="Century Gothic" w:hAnsi="Century Gothic"/>
          <w:b/>
        </w:rPr>
        <w:t>Pre-Reading Activities</w:t>
      </w:r>
    </w:p>
    <w:p w14:paraId="3BE71C24" w14:textId="77777777" w:rsidR="004D2AE4" w:rsidRPr="00591F0C" w:rsidRDefault="004D2AE4" w:rsidP="004D2AE4">
      <w:pPr>
        <w:pStyle w:val="ListParagraph"/>
        <w:numPr>
          <w:ilvl w:val="0"/>
          <w:numId w:val="5"/>
        </w:numPr>
        <w:rPr>
          <w:rFonts w:ascii="Century Gothic" w:hAnsi="Century Gothic"/>
        </w:rPr>
      </w:pPr>
      <w:r w:rsidRPr="00591F0C">
        <w:rPr>
          <w:rFonts w:ascii="Century Gothic" w:hAnsi="Century Gothic"/>
        </w:rPr>
        <w:t>Read some background information: This is written during the 1950s and during a time of racial segregation in the United States.  Technology was quickly developing and televisions were becoming commonplace entertainment for children.</w:t>
      </w:r>
    </w:p>
    <w:p w14:paraId="2C2F7735" w14:textId="77777777" w:rsidR="004D2AE4" w:rsidRPr="00591F0C" w:rsidRDefault="004D2AE4" w:rsidP="004D2AE4">
      <w:pPr>
        <w:pStyle w:val="ListParagraph"/>
        <w:numPr>
          <w:ilvl w:val="0"/>
          <w:numId w:val="5"/>
        </w:numPr>
        <w:rPr>
          <w:rFonts w:ascii="Century Gothic" w:hAnsi="Century Gothic"/>
        </w:rPr>
      </w:pPr>
      <w:r w:rsidRPr="00591F0C">
        <w:rPr>
          <w:rFonts w:ascii="Century Gothic" w:hAnsi="Century Gothic"/>
        </w:rPr>
        <w:t xml:space="preserve">Understand the title: Veldt (also spelled veld) is a term used to refer to certain wide open rural spaces of Southern Africa. </w:t>
      </w:r>
    </w:p>
    <w:p w14:paraId="33FCF5D6" w14:textId="77777777" w:rsidR="004D2AE4" w:rsidRPr="00591F0C" w:rsidRDefault="004D2AE4" w:rsidP="004D2AE4">
      <w:pPr>
        <w:pStyle w:val="ListParagraph"/>
        <w:numPr>
          <w:ilvl w:val="0"/>
          <w:numId w:val="5"/>
        </w:numPr>
        <w:rPr>
          <w:rFonts w:ascii="Century Gothic" w:hAnsi="Century Gothic"/>
        </w:rPr>
      </w:pPr>
      <w:r w:rsidRPr="00591F0C">
        <w:rPr>
          <w:rFonts w:ascii="Century Gothic" w:hAnsi="Century Gothic"/>
        </w:rPr>
        <w:t>Answer these quick questions by agreeing or disagreeing with the following statements:</w:t>
      </w:r>
    </w:p>
    <w:p w14:paraId="0A6FD475" w14:textId="77777777" w:rsidR="004D2AE4" w:rsidRPr="00591F0C" w:rsidRDefault="004D2AE4" w:rsidP="004D2AE4">
      <w:pPr>
        <w:pStyle w:val="ListParagraph"/>
        <w:numPr>
          <w:ilvl w:val="1"/>
          <w:numId w:val="5"/>
        </w:numPr>
        <w:rPr>
          <w:rFonts w:ascii="Century Gothic" w:hAnsi="Century Gothic"/>
        </w:rPr>
      </w:pPr>
      <w:r w:rsidRPr="00591F0C">
        <w:rPr>
          <w:rFonts w:ascii="Century Gothic" w:hAnsi="Century Gothic"/>
        </w:rPr>
        <w:t>Parents should control all of their children’s choices.</w:t>
      </w:r>
      <w:r w:rsidR="000B40E3">
        <w:rPr>
          <w:rFonts w:ascii="Century Gothic" w:hAnsi="Century Gothic"/>
        </w:rPr>
        <w:t xml:space="preserve">  </w:t>
      </w:r>
      <w:r w:rsidR="000B40E3" w:rsidRPr="000B40E3">
        <w:rPr>
          <w:rFonts w:ascii="Calibri" w:hAnsi="Calibri"/>
          <w:sz w:val="20"/>
        </w:rPr>
        <w:t>⃝</w:t>
      </w:r>
      <w:r w:rsidR="000B40E3">
        <w:rPr>
          <w:rFonts w:ascii="Century Gothic" w:hAnsi="Century Gothic"/>
        </w:rPr>
        <w:t xml:space="preserve"> Agree    </w:t>
      </w:r>
      <w:r w:rsidR="000B40E3" w:rsidRPr="000B40E3">
        <w:rPr>
          <w:rFonts w:ascii="Calibri" w:hAnsi="Calibri"/>
          <w:sz w:val="20"/>
        </w:rPr>
        <w:t>⃝</w:t>
      </w:r>
      <w:r w:rsidR="000B40E3">
        <w:rPr>
          <w:rFonts w:ascii="Century Gothic" w:hAnsi="Century Gothic"/>
        </w:rPr>
        <w:t xml:space="preserve"> Disagree  </w:t>
      </w:r>
    </w:p>
    <w:p w14:paraId="7F364B71" w14:textId="77777777" w:rsidR="004D2AE4" w:rsidRPr="00591F0C" w:rsidRDefault="004D2AE4" w:rsidP="004D2AE4">
      <w:pPr>
        <w:pStyle w:val="ListParagraph"/>
        <w:numPr>
          <w:ilvl w:val="1"/>
          <w:numId w:val="5"/>
        </w:numPr>
        <w:rPr>
          <w:rFonts w:ascii="Century Gothic" w:hAnsi="Century Gothic"/>
        </w:rPr>
      </w:pPr>
      <w:r w:rsidRPr="00591F0C">
        <w:rPr>
          <w:rFonts w:ascii="Century Gothic" w:hAnsi="Century Gothic"/>
        </w:rPr>
        <w:t xml:space="preserve">Technology </w:t>
      </w:r>
      <w:r w:rsidR="00CC407F" w:rsidRPr="00591F0C">
        <w:rPr>
          <w:rFonts w:ascii="Century Gothic" w:hAnsi="Century Gothic"/>
        </w:rPr>
        <w:t>is a threat to humanity.</w:t>
      </w:r>
      <w:r w:rsidR="000B40E3">
        <w:rPr>
          <w:rFonts w:ascii="Century Gothic" w:hAnsi="Century Gothic"/>
        </w:rPr>
        <w:t xml:space="preserve">  </w:t>
      </w:r>
      <w:r w:rsidR="000B40E3" w:rsidRPr="000B40E3">
        <w:rPr>
          <w:rFonts w:ascii="Calibri" w:hAnsi="Calibri"/>
          <w:sz w:val="20"/>
        </w:rPr>
        <w:t>⃝</w:t>
      </w:r>
      <w:r w:rsidR="000B40E3">
        <w:rPr>
          <w:rFonts w:ascii="Century Gothic" w:hAnsi="Century Gothic"/>
        </w:rPr>
        <w:t xml:space="preserve"> Agree    </w:t>
      </w:r>
      <w:r w:rsidR="000B40E3" w:rsidRPr="000B40E3">
        <w:rPr>
          <w:rFonts w:ascii="Calibri" w:hAnsi="Calibri"/>
          <w:sz w:val="20"/>
        </w:rPr>
        <w:t>⃝</w:t>
      </w:r>
      <w:r w:rsidR="000B40E3">
        <w:rPr>
          <w:rFonts w:ascii="Century Gothic" w:hAnsi="Century Gothic"/>
        </w:rPr>
        <w:t xml:space="preserve"> Disagree  </w:t>
      </w:r>
    </w:p>
    <w:p w14:paraId="60F91E11" w14:textId="77777777" w:rsidR="00CC407F" w:rsidRPr="00591F0C" w:rsidRDefault="00CC407F" w:rsidP="004D2AE4">
      <w:pPr>
        <w:pStyle w:val="ListParagraph"/>
        <w:numPr>
          <w:ilvl w:val="1"/>
          <w:numId w:val="5"/>
        </w:numPr>
        <w:rPr>
          <w:rFonts w:ascii="Century Gothic" w:hAnsi="Century Gothic"/>
        </w:rPr>
      </w:pPr>
      <w:r w:rsidRPr="00591F0C">
        <w:rPr>
          <w:rFonts w:ascii="Century Gothic" w:hAnsi="Century Gothic"/>
        </w:rPr>
        <w:t xml:space="preserve">Freedom over structure is better for children. </w:t>
      </w:r>
      <w:r w:rsidR="000B40E3">
        <w:rPr>
          <w:rFonts w:ascii="Century Gothic" w:hAnsi="Century Gothic"/>
        </w:rPr>
        <w:t xml:space="preserve">  </w:t>
      </w:r>
      <w:r w:rsidR="000B40E3" w:rsidRPr="000B40E3">
        <w:rPr>
          <w:rFonts w:ascii="Calibri" w:hAnsi="Calibri"/>
          <w:sz w:val="20"/>
        </w:rPr>
        <w:t>⃝</w:t>
      </w:r>
      <w:r w:rsidR="000B40E3">
        <w:rPr>
          <w:rFonts w:ascii="Century Gothic" w:hAnsi="Century Gothic"/>
        </w:rPr>
        <w:t xml:space="preserve"> Agree    </w:t>
      </w:r>
      <w:r w:rsidR="000B40E3" w:rsidRPr="000B40E3">
        <w:rPr>
          <w:rFonts w:ascii="Calibri" w:hAnsi="Calibri"/>
          <w:sz w:val="20"/>
        </w:rPr>
        <w:t>⃝</w:t>
      </w:r>
      <w:r w:rsidR="000B40E3">
        <w:rPr>
          <w:rFonts w:ascii="Century Gothic" w:hAnsi="Century Gothic"/>
        </w:rPr>
        <w:t xml:space="preserve"> Disagree  </w:t>
      </w:r>
    </w:p>
    <w:p w14:paraId="5003614B" w14:textId="77777777" w:rsidR="00CC407F" w:rsidRPr="00591F0C" w:rsidRDefault="00CC407F" w:rsidP="004D2AE4">
      <w:pPr>
        <w:pStyle w:val="ListParagraph"/>
        <w:numPr>
          <w:ilvl w:val="1"/>
          <w:numId w:val="5"/>
        </w:numPr>
        <w:rPr>
          <w:rFonts w:ascii="Century Gothic" w:hAnsi="Century Gothic"/>
        </w:rPr>
      </w:pPr>
      <w:r w:rsidRPr="00591F0C">
        <w:rPr>
          <w:rFonts w:ascii="Century Gothic" w:hAnsi="Century Gothic"/>
        </w:rPr>
        <w:t>Technology makes people lazy or disconnected.</w:t>
      </w:r>
      <w:r w:rsidR="000B40E3">
        <w:rPr>
          <w:rFonts w:ascii="Century Gothic" w:hAnsi="Century Gothic"/>
        </w:rPr>
        <w:t xml:space="preserve">  </w:t>
      </w:r>
      <w:r w:rsidR="000B40E3" w:rsidRPr="000B40E3">
        <w:rPr>
          <w:rFonts w:ascii="Calibri" w:hAnsi="Calibri"/>
          <w:sz w:val="20"/>
        </w:rPr>
        <w:t>⃝</w:t>
      </w:r>
      <w:r w:rsidR="000B40E3">
        <w:rPr>
          <w:rFonts w:ascii="Century Gothic" w:hAnsi="Century Gothic"/>
        </w:rPr>
        <w:t xml:space="preserve"> Agree    </w:t>
      </w:r>
      <w:r w:rsidR="000B40E3" w:rsidRPr="000B40E3">
        <w:rPr>
          <w:rFonts w:ascii="Calibri" w:hAnsi="Calibri"/>
          <w:sz w:val="20"/>
        </w:rPr>
        <w:t>⃝</w:t>
      </w:r>
      <w:r w:rsidR="000B40E3">
        <w:rPr>
          <w:rFonts w:ascii="Century Gothic" w:hAnsi="Century Gothic"/>
        </w:rPr>
        <w:t xml:space="preserve"> Disagree  </w:t>
      </w:r>
    </w:p>
    <w:p w14:paraId="2CB86266" w14:textId="77777777" w:rsidR="00CC407F" w:rsidRPr="00591F0C" w:rsidRDefault="00CC407F" w:rsidP="004D2AE4">
      <w:pPr>
        <w:pStyle w:val="ListParagraph"/>
        <w:numPr>
          <w:ilvl w:val="1"/>
          <w:numId w:val="5"/>
        </w:numPr>
        <w:rPr>
          <w:rFonts w:ascii="Century Gothic" w:hAnsi="Century Gothic"/>
        </w:rPr>
      </w:pPr>
      <w:r w:rsidRPr="00591F0C">
        <w:rPr>
          <w:rFonts w:ascii="Century Gothic" w:hAnsi="Century Gothic"/>
        </w:rPr>
        <w:t xml:space="preserve">Children are naturally more savage than adults.  </w:t>
      </w:r>
      <w:r w:rsidR="000B40E3" w:rsidRPr="000B40E3">
        <w:rPr>
          <w:rFonts w:ascii="Calibri" w:hAnsi="Calibri"/>
          <w:sz w:val="20"/>
        </w:rPr>
        <w:t>⃝</w:t>
      </w:r>
      <w:r w:rsidR="000B40E3">
        <w:rPr>
          <w:rFonts w:ascii="Century Gothic" w:hAnsi="Century Gothic"/>
        </w:rPr>
        <w:t xml:space="preserve"> Agree    </w:t>
      </w:r>
      <w:r w:rsidR="000B40E3" w:rsidRPr="000B40E3">
        <w:rPr>
          <w:rFonts w:ascii="Calibri" w:hAnsi="Calibri"/>
          <w:sz w:val="20"/>
        </w:rPr>
        <w:t>⃝</w:t>
      </w:r>
      <w:r w:rsidR="000B40E3">
        <w:rPr>
          <w:rFonts w:ascii="Century Gothic" w:hAnsi="Century Gothic"/>
        </w:rPr>
        <w:t xml:space="preserve"> Disagree  </w:t>
      </w:r>
    </w:p>
    <w:p w14:paraId="38A3A8F7" w14:textId="77777777" w:rsidR="00CC407F" w:rsidRPr="00591F0C" w:rsidRDefault="00CC407F" w:rsidP="00CC407F">
      <w:pPr>
        <w:pStyle w:val="ListParagraph"/>
        <w:numPr>
          <w:ilvl w:val="0"/>
          <w:numId w:val="5"/>
        </w:numPr>
        <w:rPr>
          <w:rFonts w:ascii="Century Gothic" w:hAnsi="Century Gothic"/>
        </w:rPr>
      </w:pPr>
      <w:r w:rsidRPr="00591F0C">
        <w:rPr>
          <w:rFonts w:ascii="Century Gothic" w:hAnsi="Century Gothic"/>
        </w:rPr>
        <w:t>Review pertinent literary elements and/or author’s stylistic choices: setting, methods of characterization, conflict, figurative language, symbolism, simile, metaphor, personification, onomatopoeia, hyper</w:t>
      </w:r>
      <w:r w:rsidR="000B40E3">
        <w:rPr>
          <w:rFonts w:ascii="Century Gothic" w:hAnsi="Century Gothic"/>
        </w:rPr>
        <w:t xml:space="preserve">bole, irony, foreshadowing, allusion, and </w:t>
      </w:r>
      <w:r w:rsidRPr="00591F0C">
        <w:rPr>
          <w:rFonts w:ascii="Century Gothic" w:hAnsi="Century Gothic"/>
        </w:rPr>
        <w:t>suspense.</w:t>
      </w:r>
      <w:r w:rsidR="006940A7" w:rsidRPr="00591F0C">
        <w:rPr>
          <w:rFonts w:ascii="Century Gothic" w:hAnsi="Century Gothic"/>
        </w:rPr>
        <w:t xml:space="preserve">  You should have a clear understanding of these terms</w:t>
      </w:r>
      <w:r w:rsidR="000B40E3">
        <w:rPr>
          <w:rFonts w:ascii="Century Gothic" w:hAnsi="Century Gothic"/>
        </w:rPr>
        <w:t xml:space="preserve"> for both texts</w:t>
      </w:r>
      <w:r w:rsidR="006940A7" w:rsidRPr="00591F0C">
        <w:rPr>
          <w:rFonts w:ascii="Century Gothic" w:hAnsi="Century Gothic"/>
        </w:rPr>
        <w:t>.</w:t>
      </w:r>
      <w:r w:rsidRPr="00591F0C">
        <w:rPr>
          <w:rFonts w:ascii="Century Gothic" w:hAnsi="Century Gothic"/>
        </w:rPr>
        <w:t xml:space="preserve">  </w:t>
      </w:r>
    </w:p>
    <w:p w14:paraId="7995D143" w14:textId="77777777" w:rsidR="00CC407F" w:rsidRPr="00591F0C" w:rsidRDefault="00CC407F" w:rsidP="00CC407F">
      <w:pPr>
        <w:pStyle w:val="ListParagraph"/>
        <w:numPr>
          <w:ilvl w:val="0"/>
          <w:numId w:val="5"/>
        </w:numPr>
        <w:rPr>
          <w:rFonts w:ascii="Century Gothic" w:hAnsi="Century Gothic"/>
        </w:rPr>
      </w:pPr>
      <w:r w:rsidRPr="00591F0C">
        <w:rPr>
          <w:rFonts w:ascii="Century Gothic" w:hAnsi="Century Gothic"/>
        </w:rPr>
        <w:t>Consider these key questions before you read:</w:t>
      </w:r>
    </w:p>
    <w:p w14:paraId="0389E6C3" w14:textId="77777777" w:rsidR="00CC407F" w:rsidRPr="00591F0C" w:rsidRDefault="00CC407F" w:rsidP="00CC407F">
      <w:pPr>
        <w:pStyle w:val="ListParagraph"/>
        <w:numPr>
          <w:ilvl w:val="1"/>
          <w:numId w:val="5"/>
        </w:numPr>
        <w:rPr>
          <w:rFonts w:ascii="Century Gothic" w:hAnsi="Century Gothic"/>
        </w:rPr>
      </w:pPr>
      <w:r w:rsidRPr="00591F0C">
        <w:rPr>
          <w:rFonts w:ascii="Century Gothic" w:hAnsi="Century Gothic"/>
        </w:rPr>
        <w:t>What is the most genuine fear in the story?  Is it of the technology, the children, or of the savage image of Africa?</w:t>
      </w:r>
    </w:p>
    <w:p w14:paraId="5C667E36" w14:textId="77777777" w:rsidR="00CC407F" w:rsidRPr="00591F0C" w:rsidRDefault="00CC407F" w:rsidP="00CC407F">
      <w:pPr>
        <w:pStyle w:val="ListParagraph"/>
        <w:numPr>
          <w:ilvl w:val="1"/>
          <w:numId w:val="5"/>
        </w:numPr>
        <w:rPr>
          <w:rFonts w:ascii="Century Gothic" w:hAnsi="Century Gothic"/>
        </w:rPr>
      </w:pPr>
      <w:r w:rsidRPr="00591F0C">
        <w:rPr>
          <w:rFonts w:ascii="Century Gothic" w:hAnsi="Century Gothic"/>
        </w:rPr>
        <w:t>The story is both predictive of the future and descriptive of the role of television and technology in the lives of children.  Do you think this story is more predictive or descriptive?</w:t>
      </w:r>
    </w:p>
    <w:p w14:paraId="6304C05F" w14:textId="77777777" w:rsidR="0082006E" w:rsidRPr="00591F0C" w:rsidRDefault="0082006E" w:rsidP="00CC407F">
      <w:pPr>
        <w:pStyle w:val="ListParagraph"/>
        <w:numPr>
          <w:ilvl w:val="1"/>
          <w:numId w:val="5"/>
        </w:numPr>
        <w:rPr>
          <w:rFonts w:ascii="Century Gothic" w:hAnsi="Century Gothic"/>
        </w:rPr>
      </w:pPr>
      <w:r w:rsidRPr="00591F0C">
        <w:rPr>
          <w:rFonts w:ascii="Century Gothic" w:hAnsi="Century Gothic"/>
        </w:rPr>
        <w:t>What mistakes have George and Lydia made in raising their children?</w:t>
      </w:r>
    </w:p>
    <w:p w14:paraId="4854E5C9" w14:textId="77777777" w:rsidR="0082006E" w:rsidRPr="00591F0C" w:rsidRDefault="0082006E" w:rsidP="00CC407F">
      <w:pPr>
        <w:pStyle w:val="ListParagraph"/>
        <w:numPr>
          <w:ilvl w:val="1"/>
          <w:numId w:val="5"/>
        </w:numPr>
        <w:rPr>
          <w:rFonts w:ascii="Century Gothic" w:hAnsi="Century Gothic"/>
        </w:rPr>
      </w:pPr>
      <w:r w:rsidRPr="00591F0C">
        <w:rPr>
          <w:rFonts w:ascii="Century Gothic" w:hAnsi="Century Gothic"/>
        </w:rPr>
        <w:t>What was Bradbury’s purpose in the choices he made when creating this story?</w:t>
      </w:r>
    </w:p>
    <w:p w14:paraId="7C0031B9" w14:textId="77777777" w:rsidR="0082006E" w:rsidRPr="00467C5A" w:rsidRDefault="005D0492" w:rsidP="0082006E">
      <w:pPr>
        <w:rPr>
          <w:rFonts w:ascii="Century Gothic" w:hAnsi="Century Gothic"/>
        </w:rPr>
      </w:pPr>
      <w:r>
        <w:rPr>
          <w:rFonts w:ascii="Century Gothic" w:hAnsi="Century Gothic"/>
          <w:b/>
        </w:rPr>
        <w:t>Guiding Resources</w:t>
      </w:r>
    </w:p>
    <w:p w14:paraId="2E808104" w14:textId="77777777" w:rsidR="0082006E" w:rsidRPr="00591F0C" w:rsidRDefault="006940A7" w:rsidP="006940A7">
      <w:pPr>
        <w:pStyle w:val="ListParagraph"/>
        <w:numPr>
          <w:ilvl w:val="0"/>
          <w:numId w:val="6"/>
        </w:numPr>
        <w:rPr>
          <w:rFonts w:ascii="Century Gothic" w:hAnsi="Century Gothic"/>
        </w:rPr>
      </w:pPr>
      <w:r w:rsidRPr="00591F0C">
        <w:rPr>
          <w:rFonts w:ascii="Century Gothic" w:hAnsi="Century Gothic"/>
        </w:rPr>
        <w:t>Review of Literary Terms</w:t>
      </w:r>
      <w:r w:rsidR="0082006E" w:rsidRPr="00591F0C">
        <w:rPr>
          <w:rFonts w:ascii="Century Gothic" w:hAnsi="Century Gothic"/>
        </w:rPr>
        <w:t>:</w:t>
      </w:r>
      <w:r w:rsidRPr="00591F0C">
        <w:rPr>
          <w:rFonts w:ascii="Century Gothic" w:hAnsi="Century Gothic"/>
        </w:rPr>
        <w:t xml:space="preserve"> </w:t>
      </w:r>
      <w:r w:rsidR="004A3249">
        <w:rPr>
          <w:rFonts w:ascii="Century Gothic" w:hAnsi="Century Gothic"/>
        </w:rPr>
        <w:t xml:space="preserve">Purdue OWL </w:t>
      </w:r>
      <w:r w:rsidRPr="00591F0C">
        <w:rPr>
          <w:rFonts w:ascii="Century Gothic" w:hAnsi="Century Gothic"/>
        </w:rPr>
        <w:t>https://owl.english.purdue.edu/owl/resource/575/01/</w:t>
      </w:r>
    </w:p>
    <w:p w14:paraId="12E24535" w14:textId="77777777" w:rsidR="005D0492" w:rsidRPr="005D0492" w:rsidRDefault="0082006E" w:rsidP="005D0492">
      <w:pPr>
        <w:pStyle w:val="ListParagraph"/>
        <w:numPr>
          <w:ilvl w:val="0"/>
          <w:numId w:val="6"/>
        </w:numPr>
        <w:rPr>
          <w:rFonts w:ascii="Century Gothic" w:hAnsi="Century Gothic"/>
        </w:rPr>
      </w:pPr>
      <w:r w:rsidRPr="00591F0C">
        <w:rPr>
          <w:rFonts w:ascii="Century Gothic" w:hAnsi="Century Gothic"/>
        </w:rPr>
        <w:t>Listen to Stephen Colbert read the short story:</w:t>
      </w:r>
      <w:r w:rsidR="006940A7" w:rsidRPr="00591F0C">
        <w:rPr>
          <w:rFonts w:ascii="Century Gothic" w:hAnsi="Century Gothic"/>
        </w:rPr>
        <w:t xml:space="preserve"> available on YouTube</w:t>
      </w:r>
    </w:p>
    <w:p w14:paraId="0D85B210" w14:textId="77777777" w:rsidR="0082006E" w:rsidRPr="00591F0C" w:rsidRDefault="0082006E" w:rsidP="0082006E">
      <w:pPr>
        <w:pStyle w:val="ListParagraph"/>
        <w:numPr>
          <w:ilvl w:val="0"/>
          <w:numId w:val="6"/>
        </w:numPr>
        <w:rPr>
          <w:rFonts w:ascii="Century Gothic" w:hAnsi="Century Gothic"/>
        </w:rPr>
      </w:pPr>
      <w:r w:rsidRPr="00591F0C">
        <w:rPr>
          <w:rFonts w:ascii="Century Gothic" w:hAnsi="Century Gothic"/>
        </w:rPr>
        <w:t>List of present tense active verbs to know: suggests, hints, intimates, implies, questions, casts, sheds light, notes, observes, asserts, concedes, qualifies, affirms, criticizes, admonishes, challenges, emphasizes, minimizes, demonstrates, explores, lists, supports, establishes, evokes, draws attention to, describes, persuades, explains, exemplifies, illustrates, opens, begins, adds, connects, juxtaposes, draws a parallel between, foreshadows, turns to, shifts to, concludes, finishes, closes, ends, compares, contrasts, defines, narrates, chooses, quotes, reveals, refers to, hyperbolizes, foreshadows</w:t>
      </w:r>
    </w:p>
    <w:p w14:paraId="5D0CBEF1" w14:textId="77777777" w:rsidR="005D0492" w:rsidRDefault="005D0492" w:rsidP="0082006E">
      <w:pPr>
        <w:rPr>
          <w:rFonts w:ascii="Century Gothic" w:hAnsi="Century Gothic"/>
          <w:b/>
        </w:rPr>
      </w:pPr>
    </w:p>
    <w:p w14:paraId="4D06070E" w14:textId="77777777" w:rsidR="005D0492" w:rsidRDefault="005D0492" w:rsidP="0082006E">
      <w:pPr>
        <w:rPr>
          <w:rFonts w:ascii="Century Gothic" w:hAnsi="Century Gothic"/>
          <w:b/>
        </w:rPr>
      </w:pPr>
    </w:p>
    <w:p w14:paraId="7B498650" w14:textId="77777777" w:rsidR="0082006E" w:rsidRPr="00591F0C" w:rsidRDefault="005F49ED" w:rsidP="0082006E">
      <w:pPr>
        <w:rPr>
          <w:rFonts w:ascii="Century Gothic" w:hAnsi="Century Gothic"/>
          <w:b/>
        </w:rPr>
      </w:pPr>
      <w:r w:rsidRPr="00591F0C">
        <w:rPr>
          <w:rFonts w:ascii="Century Gothic" w:hAnsi="Century Gothic"/>
          <w:b/>
        </w:rPr>
        <w:t>While You Read</w:t>
      </w:r>
      <w:r w:rsidR="0082006E" w:rsidRPr="00591F0C">
        <w:rPr>
          <w:rFonts w:ascii="Century Gothic" w:hAnsi="Century Gothic"/>
          <w:b/>
        </w:rPr>
        <w:t xml:space="preserve">  </w:t>
      </w:r>
    </w:p>
    <w:p w14:paraId="4EB2B049" w14:textId="77777777" w:rsidR="0071755C" w:rsidRPr="00591F0C" w:rsidRDefault="005F49ED" w:rsidP="0082006E">
      <w:pPr>
        <w:rPr>
          <w:rFonts w:ascii="Century Gothic" w:hAnsi="Century Gothic"/>
        </w:rPr>
      </w:pPr>
      <w:r w:rsidRPr="00591F0C">
        <w:rPr>
          <w:rFonts w:ascii="Century Gothic" w:hAnsi="Century Gothic"/>
          <w:b/>
        </w:rPr>
        <w:t>PART ONE: Vocabulary.</w:t>
      </w:r>
      <w:r w:rsidRPr="00591F0C">
        <w:rPr>
          <w:rFonts w:ascii="Century Gothic" w:hAnsi="Century Gothic"/>
        </w:rPr>
        <w:t xml:space="preserve">  </w:t>
      </w:r>
      <w:r w:rsidR="0082006E" w:rsidRPr="00591F0C">
        <w:rPr>
          <w:rFonts w:ascii="Century Gothic" w:hAnsi="Century Gothic"/>
        </w:rPr>
        <w:t xml:space="preserve">Pay attention to vocabulary; recognizing words and phrases that you do not know or understand is an important piece of reading, comprehension, and literary analysis.  Please locate </w:t>
      </w:r>
      <w:r w:rsidR="0071755C" w:rsidRPr="00591F0C">
        <w:rPr>
          <w:rFonts w:ascii="Century Gothic" w:hAnsi="Century Gothic"/>
        </w:rPr>
        <w:t>these vocabulary words in the short story.  Carefully circle or highlight each of these words.  You will be responsible for understanding these words/phrases in context.  As you progress in your study of 9</w:t>
      </w:r>
      <w:r w:rsidR="0071755C" w:rsidRPr="00591F0C">
        <w:rPr>
          <w:rFonts w:ascii="Century Gothic" w:hAnsi="Century Gothic"/>
          <w:vertAlign w:val="superscript"/>
        </w:rPr>
        <w:t>th</w:t>
      </w:r>
      <w:r w:rsidR="0071755C" w:rsidRPr="00591F0C">
        <w:rPr>
          <w:rFonts w:ascii="Century Gothic" w:hAnsi="Century Gothic"/>
        </w:rPr>
        <w:t xml:space="preserve"> Grade Literature, you will be expected to look up words with which you are unfamiliar on your own as you read.  </w:t>
      </w:r>
    </w:p>
    <w:tbl>
      <w:tblPr>
        <w:tblStyle w:val="TableGrid"/>
        <w:tblW w:w="0" w:type="auto"/>
        <w:tblLook w:val="04A0" w:firstRow="1" w:lastRow="0" w:firstColumn="1" w:lastColumn="0" w:noHBand="0" w:noVBand="1"/>
      </w:tblPr>
      <w:tblGrid>
        <w:gridCol w:w="1975"/>
        <w:gridCol w:w="4230"/>
        <w:gridCol w:w="4585"/>
      </w:tblGrid>
      <w:tr w:rsidR="0071755C" w:rsidRPr="00591F0C" w14:paraId="704B7B57" w14:textId="77777777" w:rsidTr="005E67F7">
        <w:trPr>
          <w:trHeight w:val="576"/>
        </w:trPr>
        <w:tc>
          <w:tcPr>
            <w:tcW w:w="1975" w:type="dxa"/>
            <w:shd w:val="clear" w:color="auto" w:fill="BFBFBF" w:themeFill="background1" w:themeFillShade="BF"/>
            <w:vAlign w:val="center"/>
          </w:tcPr>
          <w:p w14:paraId="3821B8DC" w14:textId="77777777" w:rsidR="0071755C" w:rsidRPr="00591F0C" w:rsidRDefault="001A2C3F" w:rsidP="005E67F7">
            <w:pPr>
              <w:jc w:val="center"/>
              <w:rPr>
                <w:rFonts w:ascii="Century Gothic" w:hAnsi="Century Gothic"/>
              </w:rPr>
            </w:pPr>
            <w:r w:rsidRPr="00591F0C">
              <w:rPr>
                <w:rFonts w:ascii="Century Gothic" w:hAnsi="Century Gothic"/>
              </w:rPr>
              <w:t>Vocabulary Word</w:t>
            </w:r>
          </w:p>
        </w:tc>
        <w:tc>
          <w:tcPr>
            <w:tcW w:w="4230" w:type="dxa"/>
            <w:shd w:val="clear" w:color="auto" w:fill="BFBFBF" w:themeFill="background1" w:themeFillShade="BF"/>
            <w:vAlign w:val="center"/>
          </w:tcPr>
          <w:p w14:paraId="00BDAFAF" w14:textId="77777777" w:rsidR="0071755C" w:rsidRPr="00591F0C" w:rsidRDefault="001A2C3F" w:rsidP="005E67F7">
            <w:pPr>
              <w:jc w:val="center"/>
              <w:rPr>
                <w:rFonts w:ascii="Century Gothic" w:hAnsi="Century Gothic"/>
              </w:rPr>
            </w:pPr>
            <w:r w:rsidRPr="00591F0C">
              <w:rPr>
                <w:rFonts w:ascii="Century Gothic" w:hAnsi="Century Gothic"/>
              </w:rPr>
              <w:t>Definition</w:t>
            </w:r>
          </w:p>
        </w:tc>
        <w:tc>
          <w:tcPr>
            <w:tcW w:w="4585" w:type="dxa"/>
            <w:shd w:val="clear" w:color="auto" w:fill="BFBFBF" w:themeFill="background1" w:themeFillShade="BF"/>
            <w:vAlign w:val="center"/>
          </w:tcPr>
          <w:p w14:paraId="0809854C" w14:textId="77777777" w:rsidR="0071755C" w:rsidRPr="00591F0C" w:rsidRDefault="001A2C3F" w:rsidP="005E67F7">
            <w:pPr>
              <w:jc w:val="center"/>
              <w:rPr>
                <w:rFonts w:ascii="Century Gothic" w:hAnsi="Century Gothic"/>
              </w:rPr>
            </w:pPr>
            <w:r w:rsidRPr="00591F0C">
              <w:rPr>
                <w:rFonts w:ascii="Century Gothic" w:hAnsi="Century Gothic"/>
              </w:rPr>
              <w:t>Word Used in Context</w:t>
            </w:r>
          </w:p>
        </w:tc>
      </w:tr>
      <w:tr w:rsidR="0071755C" w:rsidRPr="00591F0C" w14:paraId="49A90E9A" w14:textId="77777777" w:rsidTr="005E67F7">
        <w:trPr>
          <w:trHeight w:val="576"/>
        </w:trPr>
        <w:tc>
          <w:tcPr>
            <w:tcW w:w="1975" w:type="dxa"/>
            <w:vAlign w:val="center"/>
          </w:tcPr>
          <w:p w14:paraId="1AC7AFEE" w14:textId="77777777" w:rsidR="0071755C" w:rsidRPr="00591F0C" w:rsidRDefault="00E7020F" w:rsidP="005E67F7">
            <w:pPr>
              <w:rPr>
                <w:rFonts w:ascii="Century Gothic" w:hAnsi="Century Gothic"/>
              </w:rPr>
            </w:pPr>
            <w:r w:rsidRPr="00591F0C">
              <w:rPr>
                <w:rFonts w:ascii="Century Gothic" w:hAnsi="Century Gothic"/>
              </w:rPr>
              <w:t>veldt</w:t>
            </w:r>
          </w:p>
        </w:tc>
        <w:tc>
          <w:tcPr>
            <w:tcW w:w="4230" w:type="dxa"/>
            <w:vAlign w:val="center"/>
          </w:tcPr>
          <w:p w14:paraId="79B50E4E" w14:textId="77777777" w:rsidR="0071755C" w:rsidRPr="00591F0C" w:rsidRDefault="00E7020F" w:rsidP="005E67F7">
            <w:pPr>
              <w:rPr>
                <w:rFonts w:ascii="Century Gothic" w:hAnsi="Century Gothic"/>
              </w:rPr>
            </w:pPr>
            <w:r w:rsidRPr="00591F0C">
              <w:rPr>
                <w:rFonts w:ascii="Century Gothic" w:hAnsi="Century Gothic"/>
              </w:rPr>
              <w:t>grassland</w:t>
            </w:r>
          </w:p>
        </w:tc>
        <w:tc>
          <w:tcPr>
            <w:tcW w:w="4585" w:type="dxa"/>
            <w:vAlign w:val="center"/>
          </w:tcPr>
          <w:p w14:paraId="31F2C62A" w14:textId="77777777" w:rsidR="0071755C" w:rsidRPr="00591F0C" w:rsidRDefault="00E7020F" w:rsidP="005E67F7">
            <w:pPr>
              <w:rPr>
                <w:rFonts w:ascii="Century Gothic" w:hAnsi="Century Gothic"/>
              </w:rPr>
            </w:pPr>
            <w:r w:rsidRPr="00591F0C">
              <w:rPr>
                <w:rFonts w:ascii="Century Gothic" w:hAnsi="Century Gothic"/>
              </w:rPr>
              <w:t>The deer live on the African veldt.</w:t>
            </w:r>
          </w:p>
        </w:tc>
      </w:tr>
      <w:tr w:rsidR="0071755C" w:rsidRPr="00591F0C" w14:paraId="03FC5AD8" w14:textId="77777777" w:rsidTr="005E67F7">
        <w:trPr>
          <w:trHeight w:val="576"/>
        </w:trPr>
        <w:tc>
          <w:tcPr>
            <w:tcW w:w="1975" w:type="dxa"/>
            <w:vAlign w:val="center"/>
          </w:tcPr>
          <w:p w14:paraId="75A1FF83" w14:textId="77777777" w:rsidR="0071755C" w:rsidRPr="00591F0C" w:rsidRDefault="00E7020F" w:rsidP="005E67F7">
            <w:pPr>
              <w:rPr>
                <w:rFonts w:ascii="Century Gothic" w:hAnsi="Century Gothic"/>
              </w:rPr>
            </w:pPr>
            <w:r w:rsidRPr="00591F0C">
              <w:rPr>
                <w:rFonts w:ascii="Century Gothic" w:hAnsi="Century Gothic"/>
              </w:rPr>
              <w:t>thatched</w:t>
            </w:r>
          </w:p>
        </w:tc>
        <w:tc>
          <w:tcPr>
            <w:tcW w:w="4230" w:type="dxa"/>
            <w:vAlign w:val="center"/>
          </w:tcPr>
          <w:p w14:paraId="62D42F10" w14:textId="77777777" w:rsidR="0071755C" w:rsidRPr="00591F0C" w:rsidRDefault="00E7020F" w:rsidP="005E67F7">
            <w:pPr>
              <w:rPr>
                <w:rFonts w:ascii="Century Gothic" w:hAnsi="Century Gothic"/>
              </w:rPr>
            </w:pPr>
            <w:r w:rsidRPr="00591F0C">
              <w:rPr>
                <w:rFonts w:ascii="Century Gothic" w:hAnsi="Century Gothic"/>
              </w:rPr>
              <w:t>straw covered</w:t>
            </w:r>
          </w:p>
        </w:tc>
        <w:tc>
          <w:tcPr>
            <w:tcW w:w="4585" w:type="dxa"/>
            <w:vAlign w:val="center"/>
          </w:tcPr>
          <w:p w14:paraId="011E5700" w14:textId="77777777" w:rsidR="0071755C" w:rsidRPr="00591F0C" w:rsidRDefault="00E7020F" w:rsidP="005E67F7">
            <w:pPr>
              <w:rPr>
                <w:rFonts w:ascii="Century Gothic" w:hAnsi="Century Gothic"/>
              </w:rPr>
            </w:pPr>
            <w:r w:rsidRPr="00591F0C">
              <w:rPr>
                <w:rFonts w:ascii="Century Gothic" w:hAnsi="Century Gothic"/>
              </w:rPr>
              <w:t>Old cottages in Ireland had thatched roofs.</w:t>
            </w:r>
          </w:p>
        </w:tc>
      </w:tr>
      <w:tr w:rsidR="0071755C" w:rsidRPr="00591F0C" w14:paraId="3F2274CA" w14:textId="77777777" w:rsidTr="005E67F7">
        <w:trPr>
          <w:trHeight w:val="576"/>
        </w:trPr>
        <w:tc>
          <w:tcPr>
            <w:tcW w:w="1975" w:type="dxa"/>
            <w:vAlign w:val="center"/>
          </w:tcPr>
          <w:p w14:paraId="0335BAA9" w14:textId="77777777" w:rsidR="0071755C" w:rsidRPr="00591F0C" w:rsidRDefault="00E7020F" w:rsidP="005E67F7">
            <w:pPr>
              <w:rPr>
                <w:rFonts w:ascii="Century Gothic" w:hAnsi="Century Gothic"/>
              </w:rPr>
            </w:pPr>
            <w:r w:rsidRPr="00591F0C">
              <w:rPr>
                <w:rFonts w:ascii="Century Gothic" w:hAnsi="Century Gothic"/>
              </w:rPr>
              <w:t>glade</w:t>
            </w:r>
          </w:p>
        </w:tc>
        <w:tc>
          <w:tcPr>
            <w:tcW w:w="4230" w:type="dxa"/>
            <w:vAlign w:val="center"/>
          </w:tcPr>
          <w:p w14:paraId="3F46881F" w14:textId="77777777" w:rsidR="0071755C" w:rsidRPr="00591F0C" w:rsidRDefault="00E7020F" w:rsidP="005E67F7">
            <w:pPr>
              <w:rPr>
                <w:rFonts w:ascii="Century Gothic" w:hAnsi="Century Gothic"/>
              </w:rPr>
            </w:pPr>
            <w:r w:rsidRPr="00591F0C">
              <w:rPr>
                <w:rFonts w:ascii="Century Gothic" w:hAnsi="Century Gothic"/>
              </w:rPr>
              <w:t>an open space in the middle of a forest</w:t>
            </w:r>
          </w:p>
        </w:tc>
        <w:tc>
          <w:tcPr>
            <w:tcW w:w="4585" w:type="dxa"/>
            <w:vAlign w:val="center"/>
          </w:tcPr>
          <w:p w14:paraId="0FE0D39A" w14:textId="77777777" w:rsidR="0071755C" w:rsidRPr="00591F0C" w:rsidRDefault="00E7020F" w:rsidP="005E67F7">
            <w:pPr>
              <w:rPr>
                <w:rFonts w:ascii="Century Gothic" w:hAnsi="Century Gothic"/>
              </w:rPr>
            </w:pPr>
            <w:r w:rsidRPr="00591F0C">
              <w:rPr>
                <w:rFonts w:ascii="Century Gothic" w:hAnsi="Century Gothic"/>
              </w:rPr>
              <w:t>They found the lost hiker in a wooded glade.</w:t>
            </w:r>
          </w:p>
        </w:tc>
      </w:tr>
      <w:tr w:rsidR="0071755C" w:rsidRPr="00591F0C" w14:paraId="5CC56B4F" w14:textId="77777777" w:rsidTr="005E67F7">
        <w:trPr>
          <w:trHeight w:val="576"/>
        </w:trPr>
        <w:tc>
          <w:tcPr>
            <w:tcW w:w="1975" w:type="dxa"/>
            <w:vAlign w:val="center"/>
          </w:tcPr>
          <w:p w14:paraId="27E74BEA" w14:textId="77777777" w:rsidR="0071755C" w:rsidRPr="00591F0C" w:rsidRDefault="00E7020F" w:rsidP="005E67F7">
            <w:pPr>
              <w:rPr>
                <w:rFonts w:ascii="Century Gothic" w:hAnsi="Century Gothic"/>
              </w:rPr>
            </w:pPr>
            <w:r w:rsidRPr="00591F0C">
              <w:rPr>
                <w:rFonts w:ascii="Century Gothic" w:hAnsi="Century Gothic"/>
              </w:rPr>
              <w:t>“two dimensional”</w:t>
            </w:r>
          </w:p>
        </w:tc>
        <w:tc>
          <w:tcPr>
            <w:tcW w:w="4230" w:type="dxa"/>
            <w:vAlign w:val="center"/>
          </w:tcPr>
          <w:p w14:paraId="6F582460" w14:textId="77777777" w:rsidR="0071755C" w:rsidRPr="00591F0C" w:rsidRDefault="00E7020F" w:rsidP="005E67F7">
            <w:pPr>
              <w:rPr>
                <w:rFonts w:ascii="Century Gothic" w:hAnsi="Century Gothic"/>
              </w:rPr>
            </w:pPr>
            <w:r w:rsidRPr="00591F0C">
              <w:rPr>
                <w:rFonts w:ascii="Century Gothic" w:hAnsi="Century Gothic"/>
              </w:rPr>
              <w:t>having height and width</w:t>
            </w:r>
          </w:p>
        </w:tc>
        <w:tc>
          <w:tcPr>
            <w:tcW w:w="4585" w:type="dxa"/>
            <w:vAlign w:val="center"/>
          </w:tcPr>
          <w:p w14:paraId="237864F2" w14:textId="77777777" w:rsidR="0071755C" w:rsidRPr="00591F0C" w:rsidRDefault="00E60251" w:rsidP="005E67F7">
            <w:pPr>
              <w:rPr>
                <w:rFonts w:ascii="Century Gothic" w:hAnsi="Century Gothic"/>
              </w:rPr>
            </w:pPr>
            <w:r w:rsidRPr="00591F0C">
              <w:rPr>
                <w:rFonts w:ascii="Century Gothic" w:hAnsi="Century Gothic"/>
              </w:rPr>
              <w:t>The characters in the comic book seemed two dimensional.</w:t>
            </w:r>
          </w:p>
        </w:tc>
      </w:tr>
      <w:tr w:rsidR="0071755C" w:rsidRPr="00591F0C" w14:paraId="44E27A88" w14:textId="77777777" w:rsidTr="005E67F7">
        <w:trPr>
          <w:trHeight w:val="576"/>
        </w:trPr>
        <w:tc>
          <w:tcPr>
            <w:tcW w:w="1975" w:type="dxa"/>
            <w:vAlign w:val="center"/>
          </w:tcPr>
          <w:p w14:paraId="1CB295E9" w14:textId="77777777" w:rsidR="0071755C" w:rsidRPr="00591F0C" w:rsidRDefault="00E60251" w:rsidP="005E67F7">
            <w:pPr>
              <w:rPr>
                <w:rFonts w:ascii="Century Gothic" w:hAnsi="Century Gothic"/>
              </w:rPr>
            </w:pPr>
            <w:r w:rsidRPr="00591F0C">
              <w:rPr>
                <w:rFonts w:ascii="Century Gothic" w:hAnsi="Century Gothic"/>
              </w:rPr>
              <w:t>recede into crystalline distance</w:t>
            </w:r>
          </w:p>
        </w:tc>
        <w:tc>
          <w:tcPr>
            <w:tcW w:w="4230" w:type="dxa"/>
            <w:vAlign w:val="center"/>
          </w:tcPr>
          <w:p w14:paraId="0A2DC7D1" w14:textId="77777777" w:rsidR="0071755C" w:rsidRPr="00591F0C" w:rsidRDefault="00E60251" w:rsidP="005E67F7">
            <w:pPr>
              <w:rPr>
                <w:rFonts w:ascii="Century Gothic" w:hAnsi="Century Gothic"/>
              </w:rPr>
            </w:pPr>
            <w:r w:rsidRPr="00591F0C">
              <w:rPr>
                <w:rFonts w:ascii="Century Gothic" w:hAnsi="Century Gothic"/>
              </w:rPr>
              <w:t>become transparent</w:t>
            </w:r>
          </w:p>
        </w:tc>
        <w:tc>
          <w:tcPr>
            <w:tcW w:w="4585" w:type="dxa"/>
            <w:vAlign w:val="center"/>
          </w:tcPr>
          <w:p w14:paraId="19574AEF" w14:textId="77777777" w:rsidR="0071755C" w:rsidRPr="00591F0C" w:rsidRDefault="00E60251" w:rsidP="005E67F7">
            <w:pPr>
              <w:rPr>
                <w:rFonts w:ascii="Century Gothic" w:hAnsi="Century Gothic"/>
              </w:rPr>
            </w:pPr>
            <w:r w:rsidRPr="00591F0C">
              <w:rPr>
                <w:rFonts w:ascii="Century Gothic" w:hAnsi="Century Gothic"/>
              </w:rPr>
              <w:t>The face of the ghost receded into crystalline distance.</w:t>
            </w:r>
          </w:p>
        </w:tc>
      </w:tr>
      <w:tr w:rsidR="0071755C" w:rsidRPr="00591F0C" w14:paraId="1A15F431" w14:textId="77777777" w:rsidTr="005E67F7">
        <w:trPr>
          <w:trHeight w:val="576"/>
        </w:trPr>
        <w:tc>
          <w:tcPr>
            <w:tcW w:w="1975" w:type="dxa"/>
            <w:vAlign w:val="center"/>
          </w:tcPr>
          <w:p w14:paraId="3F8386BA" w14:textId="77777777" w:rsidR="0071755C" w:rsidRPr="00591F0C" w:rsidRDefault="00E60251" w:rsidP="005E67F7">
            <w:pPr>
              <w:rPr>
                <w:rFonts w:ascii="Century Gothic" w:hAnsi="Century Gothic"/>
              </w:rPr>
            </w:pPr>
            <w:r w:rsidRPr="00591F0C">
              <w:rPr>
                <w:rFonts w:ascii="Century Gothic" w:hAnsi="Century Gothic"/>
              </w:rPr>
              <w:t>“three dimensional”</w:t>
            </w:r>
          </w:p>
        </w:tc>
        <w:tc>
          <w:tcPr>
            <w:tcW w:w="4230" w:type="dxa"/>
            <w:vAlign w:val="center"/>
          </w:tcPr>
          <w:p w14:paraId="33D466D0" w14:textId="77777777" w:rsidR="0071755C" w:rsidRPr="00591F0C" w:rsidRDefault="00E60251" w:rsidP="005E67F7">
            <w:pPr>
              <w:rPr>
                <w:rFonts w:ascii="Century Gothic" w:hAnsi="Century Gothic"/>
              </w:rPr>
            </w:pPr>
            <w:r w:rsidRPr="00591F0C">
              <w:rPr>
                <w:rFonts w:ascii="Century Gothic" w:hAnsi="Century Gothic"/>
              </w:rPr>
              <w:t>having height, width, and depth</w:t>
            </w:r>
          </w:p>
        </w:tc>
        <w:tc>
          <w:tcPr>
            <w:tcW w:w="4585" w:type="dxa"/>
            <w:vAlign w:val="center"/>
          </w:tcPr>
          <w:p w14:paraId="7678F9D9" w14:textId="77777777" w:rsidR="0071755C" w:rsidRPr="00591F0C" w:rsidRDefault="00E60251" w:rsidP="005E67F7">
            <w:pPr>
              <w:rPr>
                <w:rFonts w:ascii="Century Gothic" w:hAnsi="Century Gothic"/>
              </w:rPr>
            </w:pPr>
            <w:r w:rsidRPr="00591F0C">
              <w:rPr>
                <w:rFonts w:ascii="Century Gothic" w:hAnsi="Century Gothic"/>
              </w:rPr>
              <w:t>We live in a three dimensional world.</w:t>
            </w:r>
          </w:p>
        </w:tc>
      </w:tr>
      <w:tr w:rsidR="0071755C" w:rsidRPr="00591F0C" w14:paraId="5FC9C077" w14:textId="77777777" w:rsidTr="005E67F7">
        <w:trPr>
          <w:trHeight w:val="576"/>
        </w:trPr>
        <w:tc>
          <w:tcPr>
            <w:tcW w:w="1975" w:type="dxa"/>
            <w:vAlign w:val="center"/>
          </w:tcPr>
          <w:p w14:paraId="5745C71A" w14:textId="77777777" w:rsidR="0071755C" w:rsidRPr="00591F0C" w:rsidRDefault="00E60251" w:rsidP="005E67F7">
            <w:pPr>
              <w:rPr>
                <w:rFonts w:ascii="Century Gothic" w:hAnsi="Century Gothic"/>
              </w:rPr>
            </w:pPr>
            <w:r w:rsidRPr="00591F0C">
              <w:rPr>
                <w:rFonts w:ascii="Century Gothic" w:hAnsi="Century Gothic"/>
              </w:rPr>
              <w:t>jaunt</w:t>
            </w:r>
          </w:p>
        </w:tc>
        <w:tc>
          <w:tcPr>
            <w:tcW w:w="4230" w:type="dxa"/>
            <w:vAlign w:val="center"/>
          </w:tcPr>
          <w:p w14:paraId="2AF41F57" w14:textId="77777777" w:rsidR="0071755C" w:rsidRPr="00591F0C" w:rsidRDefault="00E60251" w:rsidP="005E67F7">
            <w:pPr>
              <w:rPr>
                <w:rFonts w:ascii="Century Gothic" w:hAnsi="Century Gothic"/>
              </w:rPr>
            </w:pPr>
            <w:r w:rsidRPr="00591F0C">
              <w:rPr>
                <w:rFonts w:ascii="Century Gothic" w:hAnsi="Century Gothic"/>
              </w:rPr>
              <w:t>pleasure trip</w:t>
            </w:r>
          </w:p>
        </w:tc>
        <w:tc>
          <w:tcPr>
            <w:tcW w:w="4585" w:type="dxa"/>
            <w:vAlign w:val="center"/>
          </w:tcPr>
          <w:p w14:paraId="72631FD9" w14:textId="77777777" w:rsidR="0071755C" w:rsidRPr="00591F0C" w:rsidRDefault="00E60251" w:rsidP="005E67F7">
            <w:pPr>
              <w:rPr>
                <w:rFonts w:ascii="Century Gothic" w:hAnsi="Century Gothic"/>
              </w:rPr>
            </w:pPr>
            <w:r w:rsidRPr="00591F0C">
              <w:rPr>
                <w:rFonts w:ascii="Century Gothic" w:hAnsi="Century Gothic"/>
              </w:rPr>
              <w:t>His jaunt through Yosemite National Park left him refreshed and inspired.</w:t>
            </w:r>
          </w:p>
        </w:tc>
      </w:tr>
      <w:tr w:rsidR="00E60251" w:rsidRPr="00591F0C" w14:paraId="4A4FE542" w14:textId="77777777" w:rsidTr="005E67F7">
        <w:trPr>
          <w:trHeight w:val="576"/>
        </w:trPr>
        <w:tc>
          <w:tcPr>
            <w:tcW w:w="1975" w:type="dxa"/>
            <w:vAlign w:val="center"/>
          </w:tcPr>
          <w:p w14:paraId="59E98027" w14:textId="77777777" w:rsidR="00E60251" w:rsidRPr="00591F0C" w:rsidRDefault="00E60251" w:rsidP="005E67F7">
            <w:pPr>
              <w:rPr>
                <w:rFonts w:ascii="Century Gothic" w:hAnsi="Century Gothic"/>
              </w:rPr>
            </w:pPr>
            <w:r w:rsidRPr="00591F0C">
              <w:rPr>
                <w:rFonts w:ascii="Century Gothic" w:hAnsi="Century Gothic"/>
              </w:rPr>
              <w:t>tapestry</w:t>
            </w:r>
          </w:p>
        </w:tc>
        <w:tc>
          <w:tcPr>
            <w:tcW w:w="4230" w:type="dxa"/>
            <w:vAlign w:val="center"/>
          </w:tcPr>
          <w:p w14:paraId="6DE639B9" w14:textId="77777777" w:rsidR="00E60251" w:rsidRPr="00591F0C" w:rsidRDefault="00E60251" w:rsidP="005E67F7">
            <w:pPr>
              <w:rPr>
                <w:rFonts w:ascii="Century Gothic" w:hAnsi="Century Gothic"/>
              </w:rPr>
            </w:pPr>
            <w:r w:rsidRPr="00591F0C">
              <w:rPr>
                <w:rFonts w:ascii="Century Gothic" w:hAnsi="Century Gothic"/>
              </w:rPr>
              <w:t>a heavy cloth woven with designs</w:t>
            </w:r>
          </w:p>
        </w:tc>
        <w:tc>
          <w:tcPr>
            <w:tcW w:w="4585" w:type="dxa"/>
            <w:vAlign w:val="center"/>
          </w:tcPr>
          <w:p w14:paraId="34415B14" w14:textId="77777777" w:rsidR="00E60251" w:rsidRPr="00591F0C" w:rsidRDefault="00E60251" w:rsidP="005E67F7">
            <w:pPr>
              <w:rPr>
                <w:rFonts w:ascii="Century Gothic" w:hAnsi="Century Gothic"/>
              </w:rPr>
            </w:pPr>
            <w:r w:rsidRPr="00591F0C">
              <w:rPr>
                <w:rFonts w:ascii="Century Gothic" w:hAnsi="Century Gothic"/>
              </w:rPr>
              <w:t>Tapestries were used in castles to decorate and to help keep the rooms warm.</w:t>
            </w:r>
          </w:p>
        </w:tc>
      </w:tr>
      <w:tr w:rsidR="00E60251" w:rsidRPr="00591F0C" w14:paraId="0EF69198" w14:textId="77777777" w:rsidTr="005E67F7">
        <w:trPr>
          <w:trHeight w:val="576"/>
        </w:trPr>
        <w:tc>
          <w:tcPr>
            <w:tcW w:w="1975" w:type="dxa"/>
            <w:vAlign w:val="center"/>
          </w:tcPr>
          <w:p w14:paraId="761AEA64" w14:textId="77777777" w:rsidR="00E60251" w:rsidRPr="00591F0C" w:rsidRDefault="00E60251" w:rsidP="005E67F7">
            <w:pPr>
              <w:rPr>
                <w:rFonts w:ascii="Century Gothic" w:hAnsi="Century Gothic"/>
              </w:rPr>
            </w:pPr>
            <w:r w:rsidRPr="00591F0C">
              <w:rPr>
                <w:rFonts w:ascii="Century Gothic" w:hAnsi="Century Gothic"/>
              </w:rPr>
              <w:t>bolted</w:t>
            </w:r>
          </w:p>
        </w:tc>
        <w:tc>
          <w:tcPr>
            <w:tcW w:w="4230" w:type="dxa"/>
            <w:vAlign w:val="center"/>
          </w:tcPr>
          <w:p w14:paraId="019F013B" w14:textId="77777777" w:rsidR="00E60251" w:rsidRPr="00591F0C" w:rsidRDefault="00E60251" w:rsidP="005E67F7">
            <w:pPr>
              <w:rPr>
                <w:rFonts w:ascii="Century Gothic" w:hAnsi="Century Gothic"/>
              </w:rPr>
            </w:pPr>
            <w:r w:rsidRPr="00591F0C">
              <w:rPr>
                <w:rFonts w:ascii="Century Gothic" w:hAnsi="Century Gothic"/>
              </w:rPr>
              <w:t>jerked, moved suddenly</w:t>
            </w:r>
          </w:p>
        </w:tc>
        <w:tc>
          <w:tcPr>
            <w:tcW w:w="4585" w:type="dxa"/>
            <w:vAlign w:val="center"/>
          </w:tcPr>
          <w:p w14:paraId="4BFEF47F" w14:textId="77777777" w:rsidR="00E60251" w:rsidRPr="00591F0C" w:rsidRDefault="00E60251" w:rsidP="005E67F7">
            <w:pPr>
              <w:rPr>
                <w:rFonts w:ascii="Century Gothic" w:hAnsi="Century Gothic"/>
              </w:rPr>
            </w:pPr>
            <w:r w:rsidRPr="00591F0C">
              <w:rPr>
                <w:rFonts w:ascii="Century Gothic" w:hAnsi="Century Gothic"/>
              </w:rPr>
              <w:t>She bolted from the party when she saw her ex-husband.</w:t>
            </w:r>
          </w:p>
        </w:tc>
      </w:tr>
      <w:tr w:rsidR="00E60251" w:rsidRPr="00591F0C" w14:paraId="2FBD9B05" w14:textId="77777777" w:rsidTr="005E67F7">
        <w:trPr>
          <w:trHeight w:val="576"/>
        </w:trPr>
        <w:tc>
          <w:tcPr>
            <w:tcW w:w="1975" w:type="dxa"/>
            <w:vAlign w:val="center"/>
          </w:tcPr>
          <w:p w14:paraId="243C30EA" w14:textId="77777777" w:rsidR="00E60251" w:rsidRPr="00591F0C" w:rsidRDefault="00E60251" w:rsidP="005E67F7">
            <w:pPr>
              <w:rPr>
                <w:rFonts w:ascii="Century Gothic" w:hAnsi="Century Gothic"/>
              </w:rPr>
            </w:pPr>
            <w:r w:rsidRPr="00591F0C">
              <w:rPr>
                <w:rFonts w:ascii="Century Gothic" w:hAnsi="Century Gothic"/>
              </w:rPr>
              <w:t>appalled</w:t>
            </w:r>
          </w:p>
        </w:tc>
        <w:tc>
          <w:tcPr>
            <w:tcW w:w="4230" w:type="dxa"/>
            <w:vAlign w:val="center"/>
          </w:tcPr>
          <w:p w14:paraId="342D396E" w14:textId="77777777" w:rsidR="00E60251" w:rsidRPr="00591F0C" w:rsidRDefault="00E60251" w:rsidP="005E67F7">
            <w:pPr>
              <w:rPr>
                <w:rFonts w:ascii="Century Gothic" w:hAnsi="Century Gothic"/>
              </w:rPr>
            </w:pPr>
            <w:r w:rsidRPr="00591F0C">
              <w:rPr>
                <w:rFonts w:ascii="Century Gothic" w:hAnsi="Century Gothic"/>
              </w:rPr>
              <w:t>shocked</w:t>
            </w:r>
          </w:p>
        </w:tc>
        <w:tc>
          <w:tcPr>
            <w:tcW w:w="4585" w:type="dxa"/>
            <w:vAlign w:val="center"/>
          </w:tcPr>
          <w:p w14:paraId="4601022F" w14:textId="77777777" w:rsidR="00E60251" w:rsidRPr="00591F0C" w:rsidRDefault="00E60251" w:rsidP="005E67F7">
            <w:pPr>
              <w:rPr>
                <w:rFonts w:ascii="Century Gothic" w:hAnsi="Century Gothic"/>
              </w:rPr>
            </w:pPr>
            <w:r w:rsidRPr="00591F0C">
              <w:rPr>
                <w:rFonts w:ascii="Century Gothic" w:hAnsi="Century Gothic"/>
              </w:rPr>
              <w:t>She was appalled to find out that someone had broken into her apartment.</w:t>
            </w:r>
          </w:p>
        </w:tc>
      </w:tr>
      <w:tr w:rsidR="00E60251" w:rsidRPr="00591F0C" w14:paraId="4EA7728C" w14:textId="77777777" w:rsidTr="005E67F7">
        <w:trPr>
          <w:trHeight w:val="576"/>
        </w:trPr>
        <w:tc>
          <w:tcPr>
            <w:tcW w:w="1975" w:type="dxa"/>
            <w:vAlign w:val="center"/>
          </w:tcPr>
          <w:p w14:paraId="17F0CF68" w14:textId="77777777" w:rsidR="00E60251" w:rsidRPr="00591F0C" w:rsidRDefault="00E60251" w:rsidP="005E67F7">
            <w:pPr>
              <w:rPr>
                <w:rFonts w:ascii="Century Gothic" w:hAnsi="Century Gothic"/>
              </w:rPr>
            </w:pPr>
            <w:r w:rsidRPr="00591F0C">
              <w:rPr>
                <w:rFonts w:ascii="Century Gothic" w:hAnsi="Century Gothic"/>
              </w:rPr>
              <w:t>bemused</w:t>
            </w:r>
          </w:p>
        </w:tc>
        <w:tc>
          <w:tcPr>
            <w:tcW w:w="4230" w:type="dxa"/>
            <w:vAlign w:val="center"/>
          </w:tcPr>
          <w:p w14:paraId="0C51924A" w14:textId="77777777" w:rsidR="00E60251" w:rsidRPr="00591F0C" w:rsidRDefault="00E60251" w:rsidP="005E67F7">
            <w:pPr>
              <w:rPr>
                <w:rFonts w:ascii="Century Gothic" w:hAnsi="Century Gothic"/>
              </w:rPr>
            </w:pPr>
            <w:r w:rsidRPr="00591F0C">
              <w:rPr>
                <w:rFonts w:ascii="Century Gothic" w:hAnsi="Century Gothic"/>
              </w:rPr>
              <w:t>lost in thought</w:t>
            </w:r>
          </w:p>
        </w:tc>
        <w:tc>
          <w:tcPr>
            <w:tcW w:w="4585" w:type="dxa"/>
            <w:vAlign w:val="center"/>
          </w:tcPr>
          <w:p w14:paraId="3065DBA1" w14:textId="77777777" w:rsidR="00E60251" w:rsidRPr="00591F0C" w:rsidRDefault="00E60251" w:rsidP="005E67F7">
            <w:pPr>
              <w:rPr>
                <w:rFonts w:ascii="Century Gothic" w:hAnsi="Century Gothic"/>
              </w:rPr>
            </w:pPr>
            <w:r w:rsidRPr="00591F0C">
              <w:rPr>
                <w:rFonts w:ascii="Century Gothic" w:hAnsi="Century Gothic"/>
              </w:rPr>
              <w:t>The setback did not disappoint him, rather it left him bemused.</w:t>
            </w:r>
          </w:p>
        </w:tc>
      </w:tr>
      <w:tr w:rsidR="00E60251" w:rsidRPr="00591F0C" w14:paraId="14DC781B" w14:textId="77777777" w:rsidTr="005E67F7">
        <w:trPr>
          <w:trHeight w:val="576"/>
        </w:trPr>
        <w:tc>
          <w:tcPr>
            <w:tcW w:w="1975" w:type="dxa"/>
            <w:vAlign w:val="center"/>
          </w:tcPr>
          <w:p w14:paraId="08E25482" w14:textId="77777777" w:rsidR="00E60251" w:rsidRPr="00591F0C" w:rsidRDefault="00E60251" w:rsidP="005E67F7">
            <w:pPr>
              <w:rPr>
                <w:rFonts w:ascii="Century Gothic" w:hAnsi="Century Gothic"/>
              </w:rPr>
            </w:pPr>
            <w:r w:rsidRPr="00591F0C">
              <w:rPr>
                <w:rFonts w:ascii="Century Gothic" w:hAnsi="Century Gothic"/>
              </w:rPr>
              <w:t>telepathic emanations</w:t>
            </w:r>
          </w:p>
        </w:tc>
        <w:tc>
          <w:tcPr>
            <w:tcW w:w="4230" w:type="dxa"/>
            <w:vAlign w:val="center"/>
          </w:tcPr>
          <w:p w14:paraId="6DD0A510" w14:textId="77777777" w:rsidR="00E60251" w:rsidRPr="00591F0C" w:rsidRDefault="00E60251" w:rsidP="005E67F7">
            <w:pPr>
              <w:rPr>
                <w:rFonts w:ascii="Century Gothic" w:hAnsi="Century Gothic"/>
              </w:rPr>
            </w:pPr>
            <w:r w:rsidRPr="00591F0C">
              <w:rPr>
                <w:rFonts w:ascii="Century Gothic" w:hAnsi="Century Gothic"/>
              </w:rPr>
              <w:t>thoughts</w:t>
            </w:r>
          </w:p>
        </w:tc>
        <w:tc>
          <w:tcPr>
            <w:tcW w:w="4585" w:type="dxa"/>
            <w:vAlign w:val="center"/>
          </w:tcPr>
          <w:p w14:paraId="78594C99" w14:textId="77777777" w:rsidR="00E60251" w:rsidRPr="00591F0C" w:rsidRDefault="00E60251" w:rsidP="005E67F7">
            <w:pPr>
              <w:rPr>
                <w:rFonts w:ascii="Century Gothic" w:hAnsi="Century Gothic"/>
              </w:rPr>
            </w:pPr>
            <w:r w:rsidRPr="00591F0C">
              <w:rPr>
                <w:rFonts w:ascii="Century Gothic" w:hAnsi="Century Gothic"/>
              </w:rPr>
              <w:t>He believed that the machine could record his telepathic emanations.</w:t>
            </w:r>
          </w:p>
        </w:tc>
      </w:tr>
      <w:tr w:rsidR="00E60251" w:rsidRPr="00591F0C" w14:paraId="40766FEA" w14:textId="77777777" w:rsidTr="005E67F7">
        <w:trPr>
          <w:trHeight w:val="576"/>
        </w:trPr>
        <w:tc>
          <w:tcPr>
            <w:tcW w:w="1975" w:type="dxa"/>
            <w:vAlign w:val="center"/>
          </w:tcPr>
          <w:p w14:paraId="68F85449" w14:textId="77777777" w:rsidR="00E60251" w:rsidRPr="00591F0C" w:rsidRDefault="00E60251" w:rsidP="005E67F7">
            <w:pPr>
              <w:rPr>
                <w:rFonts w:ascii="Century Gothic" w:hAnsi="Century Gothic"/>
              </w:rPr>
            </w:pPr>
            <w:r w:rsidRPr="00591F0C">
              <w:rPr>
                <w:rFonts w:ascii="Century Gothic" w:hAnsi="Century Gothic"/>
              </w:rPr>
              <w:t>subsided</w:t>
            </w:r>
          </w:p>
        </w:tc>
        <w:tc>
          <w:tcPr>
            <w:tcW w:w="4230" w:type="dxa"/>
            <w:vAlign w:val="center"/>
          </w:tcPr>
          <w:p w14:paraId="19C6625E" w14:textId="77777777" w:rsidR="00E60251" w:rsidRPr="00591F0C" w:rsidRDefault="00E60251" w:rsidP="005E67F7">
            <w:pPr>
              <w:rPr>
                <w:rFonts w:ascii="Century Gothic" w:hAnsi="Century Gothic"/>
              </w:rPr>
            </w:pPr>
            <w:r w:rsidRPr="00591F0C">
              <w:rPr>
                <w:rFonts w:ascii="Century Gothic" w:hAnsi="Century Gothic"/>
              </w:rPr>
              <w:t>stopped or grew less</w:t>
            </w:r>
          </w:p>
        </w:tc>
        <w:tc>
          <w:tcPr>
            <w:tcW w:w="4585" w:type="dxa"/>
            <w:vAlign w:val="center"/>
          </w:tcPr>
          <w:p w14:paraId="6AB86E90" w14:textId="77777777" w:rsidR="00E60251" w:rsidRPr="00591F0C" w:rsidRDefault="00E60251" w:rsidP="005E67F7">
            <w:pPr>
              <w:rPr>
                <w:rFonts w:ascii="Century Gothic" w:hAnsi="Century Gothic"/>
              </w:rPr>
            </w:pPr>
            <w:r w:rsidRPr="00591F0C">
              <w:rPr>
                <w:rFonts w:ascii="Century Gothic" w:hAnsi="Century Gothic"/>
              </w:rPr>
              <w:t>The headache subsided after he took aspirin.</w:t>
            </w:r>
          </w:p>
        </w:tc>
      </w:tr>
      <w:tr w:rsidR="00E60251" w:rsidRPr="00591F0C" w14:paraId="344BD88C" w14:textId="77777777" w:rsidTr="005E67F7">
        <w:trPr>
          <w:trHeight w:val="576"/>
        </w:trPr>
        <w:tc>
          <w:tcPr>
            <w:tcW w:w="1975" w:type="dxa"/>
            <w:vAlign w:val="center"/>
          </w:tcPr>
          <w:p w14:paraId="1AB0498A" w14:textId="77777777" w:rsidR="00E60251" w:rsidRPr="00591F0C" w:rsidRDefault="00E60251" w:rsidP="005E67F7">
            <w:pPr>
              <w:rPr>
                <w:rFonts w:ascii="Century Gothic" w:hAnsi="Century Gothic"/>
              </w:rPr>
            </w:pPr>
            <w:r w:rsidRPr="00591F0C">
              <w:rPr>
                <w:rFonts w:ascii="Century Gothic" w:hAnsi="Century Gothic"/>
              </w:rPr>
              <w:t>contraptions</w:t>
            </w:r>
          </w:p>
        </w:tc>
        <w:tc>
          <w:tcPr>
            <w:tcW w:w="4230" w:type="dxa"/>
            <w:vAlign w:val="center"/>
          </w:tcPr>
          <w:p w14:paraId="7801EB53" w14:textId="77777777" w:rsidR="00E60251" w:rsidRPr="00591F0C" w:rsidRDefault="00E60251" w:rsidP="005E67F7">
            <w:pPr>
              <w:rPr>
                <w:rFonts w:ascii="Century Gothic" w:hAnsi="Century Gothic"/>
              </w:rPr>
            </w:pPr>
            <w:r w:rsidRPr="00591F0C">
              <w:rPr>
                <w:rFonts w:ascii="Century Gothic" w:hAnsi="Century Gothic"/>
              </w:rPr>
              <w:t>inventions, esp. unwieldy machines</w:t>
            </w:r>
          </w:p>
        </w:tc>
        <w:tc>
          <w:tcPr>
            <w:tcW w:w="4585" w:type="dxa"/>
            <w:vAlign w:val="center"/>
          </w:tcPr>
          <w:p w14:paraId="7CADD831" w14:textId="77777777" w:rsidR="00E60251" w:rsidRPr="00591F0C" w:rsidRDefault="00E60251" w:rsidP="005E67F7">
            <w:pPr>
              <w:rPr>
                <w:rFonts w:ascii="Century Gothic" w:hAnsi="Century Gothic"/>
              </w:rPr>
            </w:pPr>
            <w:r w:rsidRPr="00591F0C">
              <w:rPr>
                <w:rFonts w:ascii="Century Gothic" w:hAnsi="Century Gothic"/>
              </w:rPr>
              <w:t>The Model-T automobiles were noisy contraptions.</w:t>
            </w:r>
          </w:p>
        </w:tc>
      </w:tr>
      <w:tr w:rsidR="00E60251" w:rsidRPr="00591F0C" w14:paraId="6275BEC8" w14:textId="77777777" w:rsidTr="005E67F7">
        <w:trPr>
          <w:trHeight w:val="576"/>
        </w:trPr>
        <w:tc>
          <w:tcPr>
            <w:tcW w:w="1975" w:type="dxa"/>
            <w:vAlign w:val="center"/>
          </w:tcPr>
          <w:p w14:paraId="5CBF395E" w14:textId="77777777" w:rsidR="00E60251" w:rsidRPr="00591F0C" w:rsidRDefault="00E60251" w:rsidP="005E67F7">
            <w:pPr>
              <w:rPr>
                <w:rFonts w:ascii="Century Gothic" w:hAnsi="Century Gothic"/>
              </w:rPr>
            </w:pPr>
            <w:r w:rsidRPr="00591F0C">
              <w:rPr>
                <w:rFonts w:ascii="Century Gothic" w:hAnsi="Century Gothic"/>
              </w:rPr>
              <w:t>Pegasus</w:t>
            </w:r>
          </w:p>
        </w:tc>
        <w:tc>
          <w:tcPr>
            <w:tcW w:w="4230" w:type="dxa"/>
            <w:vAlign w:val="center"/>
          </w:tcPr>
          <w:p w14:paraId="2F08A211" w14:textId="77777777" w:rsidR="00E60251" w:rsidRPr="00591F0C" w:rsidRDefault="00E60251" w:rsidP="005E67F7">
            <w:pPr>
              <w:rPr>
                <w:rFonts w:ascii="Century Gothic" w:hAnsi="Century Gothic"/>
              </w:rPr>
            </w:pPr>
            <w:r w:rsidRPr="00591F0C">
              <w:rPr>
                <w:rFonts w:ascii="Century Gothic" w:hAnsi="Century Gothic"/>
              </w:rPr>
              <w:t>a winged horse in Greek mythology</w:t>
            </w:r>
          </w:p>
        </w:tc>
        <w:tc>
          <w:tcPr>
            <w:tcW w:w="4585" w:type="dxa"/>
            <w:vAlign w:val="center"/>
          </w:tcPr>
          <w:p w14:paraId="793E349F" w14:textId="77777777" w:rsidR="00E60251" w:rsidRPr="00591F0C" w:rsidRDefault="00E60251" w:rsidP="005E67F7">
            <w:pPr>
              <w:rPr>
                <w:rFonts w:ascii="Century Gothic" w:hAnsi="Century Gothic"/>
              </w:rPr>
            </w:pPr>
            <w:r w:rsidRPr="00591F0C">
              <w:rPr>
                <w:rFonts w:ascii="Century Gothic" w:hAnsi="Century Gothic"/>
              </w:rPr>
              <w:t>Hercules was reputed to ride Pegasus on his trips to Olympus.</w:t>
            </w:r>
          </w:p>
        </w:tc>
      </w:tr>
      <w:tr w:rsidR="00E60251" w:rsidRPr="00591F0C" w14:paraId="63990F55" w14:textId="77777777" w:rsidTr="005E67F7">
        <w:trPr>
          <w:trHeight w:val="576"/>
        </w:trPr>
        <w:tc>
          <w:tcPr>
            <w:tcW w:w="1975" w:type="dxa"/>
            <w:vAlign w:val="center"/>
          </w:tcPr>
          <w:p w14:paraId="5A24E4C8" w14:textId="77777777" w:rsidR="00E60251" w:rsidRPr="00591F0C" w:rsidRDefault="00E60251" w:rsidP="005E67F7">
            <w:pPr>
              <w:rPr>
                <w:rFonts w:ascii="Century Gothic" w:hAnsi="Century Gothic"/>
              </w:rPr>
            </w:pPr>
            <w:r w:rsidRPr="00591F0C">
              <w:rPr>
                <w:rFonts w:ascii="Century Gothic" w:hAnsi="Century Gothic"/>
              </w:rPr>
              <w:t>agate</w:t>
            </w:r>
          </w:p>
        </w:tc>
        <w:tc>
          <w:tcPr>
            <w:tcW w:w="4230" w:type="dxa"/>
            <w:vAlign w:val="center"/>
          </w:tcPr>
          <w:p w14:paraId="5469BC99" w14:textId="77777777" w:rsidR="00E60251" w:rsidRPr="00591F0C" w:rsidRDefault="00E60251" w:rsidP="005E67F7">
            <w:pPr>
              <w:rPr>
                <w:rFonts w:ascii="Century Gothic" w:hAnsi="Century Gothic"/>
              </w:rPr>
            </w:pPr>
            <w:r w:rsidRPr="00591F0C">
              <w:rPr>
                <w:rFonts w:ascii="Century Gothic" w:hAnsi="Century Gothic"/>
              </w:rPr>
              <w:t>a type of rock in the quartz family</w:t>
            </w:r>
          </w:p>
        </w:tc>
        <w:tc>
          <w:tcPr>
            <w:tcW w:w="4585" w:type="dxa"/>
            <w:vAlign w:val="center"/>
          </w:tcPr>
          <w:p w14:paraId="777521A8" w14:textId="77777777" w:rsidR="00E60251" w:rsidRPr="00591F0C" w:rsidRDefault="00E60251" w:rsidP="005E67F7">
            <w:pPr>
              <w:rPr>
                <w:rFonts w:ascii="Century Gothic" w:hAnsi="Century Gothic"/>
              </w:rPr>
            </w:pPr>
            <w:r w:rsidRPr="00591F0C">
              <w:rPr>
                <w:rFonts w:ascii="Century Gothic" w:hAnsi="Century Gothic"/>
              </w:rPr>
              <w:t>Some colored agates are prized for decorative purposes.</w:t>
            </w:r>
          </w:p>
        </w:tc>
      </w:tr>
      <w:tr w:rsidR="00E60251" w:rsidRPr="00591F0C" w14:paraId="4A4FFF37" w14:textId="77777777" w:rsidTr="005E67F7">
        <w:trPr>
          <w:trHeight w:val="576"/>
        </w:trPr>
        <w:tc>
          <w:tcPr>
            <w:tcW w:w="1975" w:type="dxa"/>
            <w:vAlign w:val="center"/>
          </w:tcPr>
          <w:p w14:paraId="01EE1FE7" w14:textId="77777777" w:rsidR="00E60251" w:rsidRPr="00591F0C" w:rsidRDefault="00E60251" w:rsidP="005E67F7">
            <w:pPr>
              <w:rPr>
                <w:rFonts w:ascii="Century Gothic" w:hAnsi="Century Gothic"/>
              </w:rPr>
            </w:pPr>
            <w:r w:rsidRPr="00591F0C">
              <w:rPr>
                <w:rFonts w:ascii="Century Gothic" w:hAnsi="Century Gothic"/>
              </w:rPr>
              <w:t>ozone</w:t>
            </w:r>
          </w:p>
        </w:tc>
        <w:tc>
          <w:tcPr>
            <w:tcW w:w="4230" w:type="dxa"/>
            <w:vAlign w:val="center"/>
          </w:tcPr>
          <w:p w14:paraId="274A833D" w14:textId="77777777" w:rsidR="00E60251" w:rsidRPr="00591F0C" w:rsidRDefault="00E60251" w:rsidP="005E67F7">
            <w:pPr>
              <w:rPr>
                <w:rFonts w:ascii="Century Gothic" w:hAnsi="Century Gothic"/>
              </w:rPr>
            </w:pPr>
            <w:r w:rsidRPr="00591F0C">
              <w:rPr>
                <w:rFonts w:ascii="Century Gothic" w:hAnsi="Century Gothic"/>
              </w:rPr>
              <w:t>a molecule of oxygen found in the upper atmosphere and in smog</w:t>
            </w:r>
          </w:p>
        </w:tc>
        <w:tc>
          <w:tcPr>
            <w:tcW w:w="4585" w:type="dxa"/>
            <w:vAlign w:val="center"/>
          </w:tcPr>
          <w:p w14:paraId="709975FB" w14:textId="77777777" w:rsidR="00E60251" w:rsidRPr="00591F0C" w:rsidRDefault="00E60251" w:rsidP="005E67F7">
            <w:pPr>
              <w:rPr>
                <w:rFonts w:ascii="Century Gothic" w:hAnsi="Century Gothic"/>
              </w:rPr>
            </w:pPr>
            <w:r w:rsidRPr="00591F0C">
              <w:rPr>
                <w:rFonts w:ascii="Century Gothic" w:hAnsi="Century Gothic"/>
              </w:rPr>
              <w:t>The ozone layer in the atmosphere protects the earth from dangerous radiation.</w:t>
            </w:r>
          </w:p>
        </w:tc>
      </w:tr>
      <w:tr w:rsidR="00E60251" w:rsidRPr="00591F0C" w14:paraId="0BCB08F8" w14:textId="77777777" w:rsidTr="005E67F7">
        <w:trPr>
          <w:trHeight w:val="576"/>
        </w:trPr>
        <w:tc>
          <w:tcPr>
            <w:tcW w:w="1975" w:type="dxa"/>
            <w:vAlign w:val="center"/>
          </w:tcPr>
          <w:p w14:paraId="79FEC382" w14:textId="77777777" w:rsidR="00E60251" w:rsidRPr="00591F0C" w:rsidRDefault="00E60251" w:rsidP="005E67F7">
            <w:pPr>
              <w:rPr>
                <w:rFonts w:ascii="Century Gothic" w:hAnsi="Century Gothic"/>
              </w:rPr>
            </w:pPr>
            <w:r w:rsidRPr="00591F0C">
              <w:rPr>
                <w:rFonts w:ascii="Century Gothic" w:hAnsi="Century Gothic"/>
              </w:rPr>
              <w:t>joviality</w:t>
            </w:r>
          </w:p>
        </w:tc>
        <w:tc>
          <w:tcPr>
            <w:tcW w:w="4230" w:type="dxa"/>
            <w:vAlign w:val="center"/>
          </w:tcPr>
          <w:p w14:paraId="3D9F4CF6" w14:textId="77777777" w:rsidR="00E60251" w:rsidRPr="00591F0C" w:rsidRDefault="00E60251" w:rsidP="005E67F7">
            <w:pPr>
              <w:rPr>
                <w:rFonts w:ascii="Century Gothic" w:hAnsi="Century Gothic"/>
              </w:rPr>
            </w:pPr>
            <w:r w:rsidRPr="00591F0C">
              <w:rPr>
                <w:rFonts w:ascii="Century Gothic" w:hAnsi="Century Gothic"/>
              </w:rPr>
              <w:t>being jolly</w:t>
            </w:r>
          </w:p>
        </w:tc>
        <w:tc>
          <w:tcPr>
            <w:tcW w:w="4585" w:type="dxa"/>
            <w:vAlign w:val="center"/>
          </w:tcPr>
          <w:p w14:paraId="2358413A" w14:textId="77777777" w:rsidR="00E60251" w:rsidRPr="00591F0C" w:rsidRDefault="00E60251" w:rsidP="005E67F7">
            <w:pPr>
              <w:rPr>
                <w:rFonts w:ascii="Century Gothic" w:hAnsi="Century Gothic"/>
              </w:rPr>
            </w:pPr>
            <w:r w:rsidRPr="00591F0C">
              <w:rPr>
                <w:rFonts w:ascii="Century Gothic" w:hAnsi="Century Gothic"/>
              </w:rPr>
              <w:t xml:space="preserve">Joviality is one of the characteristics of Santa Claus.  </w:t>
            </w:r>
          </w:p>
        </w:tc>
      </w:tr>
      <w:tr w:rsidR="00E60251" w:rsidRPr="00591F0C" w14:paraId="16632F87" w14:textId="77777777" w:rsidTr="005E67F7">
        <w:trPr>
          <w:trHeight w:val="576"/>
        </w:trPr>
        <w:tc>
          <w:tcPr>
            <w:tcW w:w="1975" w:type="dxa"/>
            <w:vAlign w:val="center"/>
          </w:tcPr>
          <w:p w14:paraId="0723BCBB" w14:textId="77777777" w:rsidR="00E60251" w:rsidRPr="00591F0C" w:rsidRDefault="00305236" w:rsidP="005E67F7">
            <w:pPr>
              <w:rPr>
                <w:rFonts w:ascii="Century Gothic" w:hAnsi="Century Gothic"/>
              </w:rPr>
            </w:pPr>
            <w:r w:rsidRPr="00591F0C">
              <w:rPr>
                <w:rFonts w:ascii="Century Gothic" w:hAnsi="Century Gothic"/>
              </w:rPr>
              <w:t>Tom Swift</w:t>
            </w:r>
          </w:p>
        </w:tc>
        <w:tc>
          <w:tcPr>
            <w:tcW w:w="4230" w:type="dxa"/>
            <w:vAlign w:val="center"/>
          </w:tcPr>
          <w:p w14:paraId="010C12FA" w14:textId="77777777" w:rsidR="00E60251" w:rsidRPr="00591F0C" w:rsidRDefault="00305236" w:rsidP="005E67F7">
            <w:pPr>
              <w:rPr>
                <w:rFonts w:ascii="Century Gothic" w:hAnsi="Century Gothic"/>
              </w:rPr>
            </w:pPr>
            <w:r w:rsidRPr="00591F0C">
              <w:rPr>
                <w:rFonts w:ascii="Century Gothic" w:hAnsi="Century Gothic"/>
              </w:rPr>
              <w:t>a character in a series of books written for young boys by the author Victor Appleton.</w:t>
            </w:r>
          </w:p>
        </w:tc>
        <w:tc>
          <w:tcPr>
            <w:tcW w:w="4585" w:type="dxa"/>
            <w:vAlign w:val="center"/>
          </w:tcPr>
          <w:p w14:paraId="4740A769" w14:textId="77777777" w:rsidR="00E60251" w:rsidRPr="00591F0C" w:rsidRDefault="00305236" w:rsidP="005E67F7">
            <w:pPr>
              <w:rPr>
                <w:rFonts w:ascii="Century Gothic" w:hAnsi="Century Gothic"/>
              </w:rPr>
            </w:pPr>
            <w:r w:rsidRPr="00591F0C">
              <w:rPr>
                <w:rFonts w:ascii="Century Gothic" w:hAnsi="Century Gothic"/>
              </w:rPr>
              <w:t>All the boys wanted to be brave and smart like Tom Swift.</w:t>
            </w:r>
          </w:p>
        </w:tc>
      </w:tr>
      <w:tr w:rsidR="00E60251" w:rsidRPr="00591F0C" w14:paraId="043C8A5B" w14:textId="77777777" w:rsidTr="005E67F7">
        <w:trPr>
          <w:trHeight w:val="576"/>
        </w:trPr>
        <w:tc>
          <w:tcPr>
            <w:tcW w:w="1975" w:type="dxa"/>
            <w:vAlign w:val="center"/>
          </w:tcPr>
          <w:p w14:paraId="76231ED0" w14:textId="77777777" w:rsidR="00E60251" w:rsidRPr="00591F0C" w:rsidRDefault="00305236" w:rsidP="005E67F7">
            <w:pPr>
              <w:rPr>
                <w:rFonts w:ascii="Century Gothic" w:hAnsi="Century Gothic"/>
              </w:rPr>
            </w:pPr>
            <w:r w:rsidRPr="00591F0C">
              <w:rPr>
                <w:rFonts w:ascii="Century Gothic" w:hAnsi="Century Gothic"/>
              </w:rPr>
              <w:t>lurking</w:t>
            </w:r>
          </w:p>
        </w:tc>
        <w:tc>
          <w:tcPr>
            <w:tcW w:w="4230" w:type="dxa"/>
            <w:vAlign w:val="center"/>
          </w:tcPr>
          <w:p w14:paraId="3C620A6C" w14:textId="77777777" w:rsidR="00E60251" w:rsidRPr="00591F0C" w:rsidRDefault="00305236" w:rsidP="005E67F7">
            <w:pPr>
              <w:rPr>
                <w:rFonts w:ascii="Century Gothic" w:hAnsi="Century Gothic"/>
              </w:rPr>
            </w:pPr>
            <w:r w:rsidRPr="00591F0C">
              <w:rPr>
                <w:rFonts w:ascii="Century Gothic" w:hAnsi="Century Gothic"/>
              </w:rPr>
              <w:t>hiding</w:t>
            </w:r>
          </w:p>
        </w:tc>
        <w:tc>
          <w:tcPr>
            <w:tcW w:w="4585" w:type="dxa"/>
            <w:vAlign w:val="center"/>
          </w:tcPr>
          <w:p w14:paraId="1836AAA0" w14:textId="77777777" w:rsidR="00E60251" w:rsidRPr="00591F0C" w:rsidRDefault="00305236" w:rsidP="005E67F7">
            <w:pPr>
              <w:rPr>
                <w:rFonts w:ascii="Century Gothic" w:hAnsi="Century Gothic"/>
              </w:rPr>
            </w:pPr>
            <w:r w:rsidRPr="00591F0C">
              <w:rPr>
                <w:rFonts w:ascii="Century Gothic" w:hAnsi="Century Gothic"/>
              </w:rPr>
              <w:t>The cat was lurking in the back of the garage.</w:t>
            </w:r>
          </w:p>
        </w:tc>
      </w:tr>
      <w:tr w:rsidR="00305236" w:rsidRPr="00591F0C" w14:paraId="551EB828" w14:textId="77777777" w:rsidTr="005E67F7">
        <w:trPr>
          <w:trHeight w:val="576"/>
        </w:trPr>
        <w:tc>
          <w:tcPr>
            <w:tcW w:w="1975" w:type="dxa"/>
            <w:vAlign w:val="center"/>
          </w:tcPr>
          <w:p w14:paraId="21946A73" w14:textId="77777777" w:rsidR="00305236" w:rsidRPr="00591F0C" w:rsidRDefault="00305236" w:rsidP="005E67F7">
            <w:pPr>
              <w:rPr>
                <w:rFonts w:ascii="Century Gothic" w:hAnsi="Century Gothic"/>
              </w:rPr>
            </w:pPr>
            <w:r w:rsidRPr="00591F0C">
              <w:rPr>
                <w:rFonts w:ascii="Century Gothic" w:hAnsi="Century Gothic"/>
              </w:rPr>
              <w:t>animated</w:t>
            </w:r>
          </w:p>
        </w:tc>
        <w:tc>
          <w:tcPr>
            <w:tcW w:w="4230" w:type="dxa"/>
            <w:vAlign w:val="center"/>
          </w:tcPr>
          <w:p w14:paraId="55C489C1" w14:textId="77777777" w:rsidR="00305236" w:rsidRPr="00591F0C" w:rsidRDefault="00305236" w:rsidP="005E67F7">
            <w:pPr>
              <w:rPr>
                <w:rFonts w:ascii="Century Gothic" w:hAnsi="Century Gothic"/>
              </w:rPr>
            </w:pPr>
            <w:r w:rsidRPr="00591F0C">
              <w:rPr>
                <w:rFonts w:ascii="Century Gothic" w:hAnsi="Century Gothic"/>
              </w:rPr>
              <w:t>moving, living</w:t>
            </w:r>
          </w:p>
        </w:tc>
        <w:tc>
          <w:tcPr>
            <w:tcW w:w="4585" w:type="dxa"/>
            <w:vAlign w:val="center"/>
          </w:tcPr>
          <w:p w14:paraId="6FE591FE" w14:textId="77777777" w:rsidR="00305236" w:rsidRPr="00591F0C" w:rsidRDefault="00305236" w:rsidP="005E67F7">
            <w:pPr>
              <w:rPr>
                <w:rFonts w:ascii="Century Gothic" w:hAnsi="Century Gothic"/>
              </w:rPr>
            </w:pPr>
            <w:r w:rsidRPr="00591F0C">
              <w:rPr>
                <w:rFonts w:ascii="Century Gothic" w:hAnsi="Century Gothic"/>
              </w:rPr>
              <w:t>An animated feature was shown before the main movie.</w:t>
            </w:r>
          </w:p>
        </w:tc>
      </w:tr>
      <w:tr w:rsidR="00305236" w:rsidRPr="00591F0C" w14:paraId="024D5A1B" w14:textId="77777777" w:rsidTr="005E67F7">
        <w:trPr>
          <w:trHeight w:val="576"/>
        </w:trPr>
        <w:tc>
          <w:tcPr>
            <w:tcW w:w="1975" w:type="dxa"/>
            <w:vAlign w:val="center"/>
          </w:tcPr>
          <w:p w14:paraId="168BAC2D" w14:textId="77777777" w:rsidR="00305236" w:rsidRPr="00591F0C" w:rsidRDefault="00305236" w:rsidP="005E67F7">
            <w:pPr>
              <w:rPr>
                <w:rFonts w:ascii="Century Gothic" w:hAnsi="Century Gothic"/>
              </w:rPr>
            </w:pPr>
            <w:r w:rsidRPr="00591F0C">
              <w:rPr>
                <w:rFonts w:ascii="Century Gothic" w:hAnsi="Century Gothic"/>
              </w:rPr>
              <w:t>flue</w:t>
            </w:r>
          </w:p>
        </w:tc>
        <w:tc>
          <w:tcPr>
            <w:tcW w:w="4230" w:type="dxa"/>
            <w:vAlign w:val="center"/>
          </w:tcPr>
          <w:p w14:paraId="0759056E" w14:textId="77777777" w:rsidR="00305236" w:rsidRPr="00591F0C" w:rsidRDefault="00305236" w:rsidP="005E67F7">
            <w:pPr>
              <w:rPr>
                <w:rFonts w:ascii="Century Gothic" w:hAnsi="Century Gothic"/>
              </w:rPr>
            </w:pPr>
            <w:r w:rsidRPr="00591F0C">
              <w:rPr>
                <w:rFonts w:ascii="Century Gothic" w:hAnsi="Century Gothic"/>
              </w:rPr>
              <w:t>passageway</w:t>
            </w:r>
          </w:p>
        </w:tc>
        <w:tc>
          <w:tcPr>
            <w:tcW w:w="4585" w:type="dxa"/>
            <w:vAlign w:val="center"/>
          </w:tcPr>
          <w:p w14:paraId="7D320095" w14:textId="77777777" w:rsidR="00305236" w:rsidRPr="00591F0C" w:rsidRDefault="00305236" w:rsidP="005E67F7">
            <w:pPr>
              <w:rPr>
                <w:rFonts w:ascii="Century Gothic" w:hAnsi="Century Gothic"/>
              </w:rPr>
            </w:pPr>
            <w:r w:rsidRPr="00591F0C">
              <w:rPr>
                <w:rFonts w:ascii="Century Gothic" w:hAnsi="Century Gothic"/>
              </w:rPr>
              <w:t>The volcano vented through a flue in the side of the mountain.</w:t>
            </w:r>
          </w:p>
        </w:tc>
      </w:tr>
      <w:tr w:rsidR="00305236" w:rsidRPr="00591F0C" w14:paraId="4D5A7ABF" w14:textId="77777777" w:rsidTr="005E67F7">
        <w:trPr>
          <w:trHeight w:val="576"/>
        </w:trPr>
        <w:tc>
          <w:tcPr>
            <w:tcW w:w="1975" w:type="dxa"/>
            <w:vAlign w:val="center"/>
          </w:tcPr>
          <w:p w14:paraId="6C866897" w14:textId="77777777" w:rsidR="00305236" w:rsidRPr="00591F0C" w:rsidRDefault="00305236" w:rsidP="005E67F7">
            <w:pPr>
              <w:rPr>
                <w:rFonts w:ascii="Century Gothic" w:hAnsi="Century Gothic"/>
              </w:rPr>
            </w:pPr>
            <w:r w:rsidRPr="00591F0C">
              <w:rPr>
                <w:rFonts w:ascii="Century Gothic" w:hAnsi="Century Gothic"/>
              </w:rPr>
              <w:t>neurotic</w:t>
            </w:r>
          </w:p>
        </w:tc>
        <w:tc>
          <w:tcPr>
            <w:tcW w:w="4230" w:type="dxa"/>
            <w:vAlign w:val="center"/>
          </w:tcPr>
          <w:p w14:paraId="7B675E31" w14:textId="77777777" w:rsidR="00305236" w:rsidRPr="00591F0C" w:rsidRDefault="00305236" w:rsidP="005E67F7">
            <w:pPr>
              <w:rPr>
                <w:rFonts w:ascii="Century Gothic" w:hAnsi="Century Gothic"/>
              </w:rPr>
            </w:pPr>
            <w:r w:rsidRPr="00591F0C">
              <w:rPr>
                <w:rFonts w:ascii="Century Gothic" w:hAnsi="Century Gothic"/>
              </w:rPr>
              <w:t>mentally unstable</w:t>
            </w:r>
          </w:p>
        </w:tc>
        <w:tc>
          <w:tcPr>
            <w:tcW w:w="4585" w:type="dxa"/>
            <w:vAlign w:val="center"/>
          </w:tcPr>
          <w:p w14:paraId="47957FF3" w14:textId="77777777" w:rsidR="00305236" w:rsidRPr="00591F0C" w:rsidRDefault="00305236" w:rsidP="005E67F7">
            <w:pPr>
              <w:rPr>
                <w:rFonts w:ascii="Century Gothic" w:hAnsi="Century Gothic"/>
              </w:rPr>
            </w:pPr>
            <w:r w:rsidRPr="00591F0C">
              <w:rPr>
                <w:rFonts w:ascii="Century Gothic" w:hAnsi="Century Gothic"/>
              </w:rPr>
              <w:t>They suspected that the children were growing neurotic after their imaginary friends stopped talking to them.</w:t>
            </w:r>
          </w:p>
        </w:tc>
      </w:tr>
      <w:tr w:rsidR="00305236" w:rsidRPr="00591F0C" w14:paraId="31FBFADE" w14:textId="77777777" w:rsidTr="005E67F7">
        <w:trPr>
          <w:trHeight w:val="576"/>
        </w:trPr>
        <w:tc>
          <w:tcPr>
            <w:tcW w:w="1975" w:type="dxa"/>
            <w:vAlign w:val="center"/>
          </w:tcPr>
          <w:p w14:paraId="2323D9B0" w14:textId="77777777" w:rsidR="00305236" w:rsidRPr="00591F0C" w:rsidRDefault="00305236" w:rsidP="005E67F7">
            <w:pPr>
              <w:rPr>
                <w:rFonts w:ascii="Century Gothic" w:hAnsi="Century Gothic"/>
              </w:rPr>
            </w:pPr>
            <w:r w:rsidRPr="00591F0C">
              <w:rPr>
                <w:rFonts w:ascii="Century Gothic" w:hAnsi="Century Gothic"/>
              </w:rPr>
              <w:t>insufferable</w:t>
            </w:r>
          </w:p>
        </w:tc>
        <w:tc>
          <w:tcPr>
            <w:tcW w:w="4230" w:type="dxa"/>
            <w:vAlign w:val="center"/>
          </w:tcPr>
          <w:p w14:paraId="316308C9" w14:textId="77777777" w:rsidR="00305236" w:rsidRPr="00591F0C" w:rsidRDefault="00305236" w:rsidP="005E67F7">
            <w:pPr>
              <w:rPr>
                <w:rFonts w:ascii="Century Gothic" w:hAnsi="Century Gothic"/>
              </w:rPr>
            </w:pPr>
            <w:r w:rsidRPr="00591F0C">
              <w:rPr>
                <w:rFonts w:ascii="Century Gothic" w:hAnsi="Century Gothic"/>
              </w:rPr>
              <w:t>intolerable</w:t>
            </w:r>
          </w:p>
        </w:tc>
        <w:tc>
          <w:tcPr>
            <w:tcW w:w="4585" w:type="dxa"/>
            <w:vAlign w:val="center"/>
          </w:tcPr>
          <w:p w14:paraId="3F54C450" w14:textId="77777777" w:rsidR="00305236" w:rsidRPr="00591F0C" w:rsidRDefault="00305236" w:rsidP="005E67F7">
            <w:pPr>
              <w:rPr>
                <w:rFonts w:ascii="Century Gothic" w:hAnsi="Century Gothic"/>
              </w:rPr>
            </w:pPr>
            <w:r w:rsidRPr="00591F0C">
              <w:rPr>
                <w:rFonts w:ascii="Century Gothic" w:hAnsi="Century Gothic"/>
              </w:rPr>
              <w:t>The children are often insufferable.</w:t>
            </w:r>
          </w:p>
        </w:tc>
      </w:tr>
      <w:tr w:rsidR="00305236" w:rsidRPr="00591F0C" w14:paraId="45681D53" w14:textId="77777777" w:rsidTr="005E67F7">
        <w:trPr>
          <w:trHeight w:val="576"/>
        </w:trPr>
        <w:tc>
          <w:tcPr>
            <w:tcW w:w="1975" w:type="dxa"/>
            <w:vAlign w:val="center"/>
          </w:tcPr>
          <w:p w14:paraId="2AD3ED44" w14:textId="77777777" w:rsidR="00305236" w:rsidRPr="00591F0C" w:rsidRDefault="00305236" w:rsidP="005E67F7">
            <w:pPr>
              <w:rPr>
                <w:rFonts w:ascii="Century Gothic" w:hAnsi="Century Gothic"/>
              </w:rPr>
            </w:pPr>
            <w:r w:rsidRPr="00591F0C">
              <w:rPr>
                <w:rFonts w:ascii="Century Gothic" w:hAnsi="Century Gothic"/>
              </w:rPr>
              <w:t>intersperse</w:t>
            </w:r>
          </w:p>
        </w:tc>
        <w:tc>
          <w:tcPr>
            <w:tcW w:w="4230" w:type="dxa"/>
            <w:vAlign w:val="center"/>
          </w:tcPr>
          <w:p w14:paraId="1F4222A5" w14:textId="77777777" w:rsidR="00305236" w:rsidRPr="00591F0C" w:rsidRDefault="00305236" w:rsidP="005E67F7">
            <w:pPr>
              <w:rPr>
                <w:rFonts w:ascii="Century Gothic" w:hAnsi="Century Gothic"/>
              </w:rPr>
            </w:pPr>
            <w:r w:rsidRPr="00591F0C">
              <w:rPr>
                <w:rFonts w:ascii="Century Gothic" w:hAnsi="Century Gothic"/>
              </w:rPr>
              <w:t>mix</w:t>
            </w:r>
          </w:p>
        </w:tc>
        <w:tc>
          <w:tcPr>
            <w:tcW w:w="4585" w:type="dxa"/>
            <w:vAlign w:val="center"/>
          </w:tcPr>
          <w:p w14:paraId="4737DEB8" w14:textId="77777777" w:rsidR="00305236" w:rsidRPr="00591F0C" w:rsidRDefault="00305236" w:rsidP="005E67F7">
            <w:pPr>
              <w:rPr>
                <w:rFonts w:ascii="Century Gothic" w:hAnsi="Century Gothic"/>
              </w:rPr>
            </w:pPr>
            <w:r w:rsidRPr="00591F0C">
              <w:rPr>
                <w:rFonts w:ascii="Century Gothic" w:hAnsi="Century Gothic"/>
              </w:rPr>
              <w:t>The images were interspersed between small films.</w:t>
            </w:r>
          </w:p>
        </w:tc>
      </w:tr>
      <w:tr w:rsidR="00305236" w:rsidRPr="00591F0C" w14:paraId="6C676EF7" w14:textId="77777777" w:rsidTr="005E67F7">
        <w:trPr>
          <w:trHeight w:val="576"/>
        </w:trPr>
        <w:tc>
          <w:tcPr>
            <w:tcW w:w="1975" w:type="dxa"/>
            <w:vAlign w:val="center"/>
          </w:tcPr>
          <w:p w14:paraId="4639C2E2" w14:textId="77777777" w:rsidR="00305236" w:rsidRPr="00591F0C" w:rsidRDefault="00305236" w:rsidP="005E67F7">
            <w:pPr>
              <w:rPr>
                <w:rFonts w:ascii="Century Gothic" w:hAnsi="Century Gothic"/>
              </w:rPr>
            </w:pPr>
            <w:r w:rsidRPr="00591F0C">
              <w:rPr>
                <w:rFonts w:ascii="Century Gothic" w:hAnsi="Century Gothic"/>
              </w:rPr>
              <w:t>paranoia</w:t>
            </w:r>
          </w:p>
        </w:tc>
        <w:tc>
          <w:tcPr>
            <w:tcW w:w="4230" w:type="dxa"/>
            <w:vAlign w:val="center"/>
          </w:tcPr>
          <w:p w14:paraId="30F627C0" w14:textId="77777777" w:rsidR="00305236" w:rsidRPr="00591F0C" w:rsidRDefault="00305236" w:rsidP="005E67F7">
            <w:pPr>
              <w:rPr>
                <w:rFonts w:ascii="Century Gothic" w:hAnsi="Century Gothic"/>
              </w:rPr>
            </w:pPr>
            <w:r w:rsidRPr="00591F0C">
              <w:rPr>
                <w:rFonts w:ascii="Century Gothic" w:hAnsi="Century Gothic"/>
              </w:rPr>
              <w:t>unreasonable suspicion or distrust</w:t>
            </w:r>
          </w:p>
        </w:tc>
        <w:tc>
          <w:tcPr>
            <w:tcW w:w="4585" w:type="dxa"/>
            <w:vAlign w:val="center"/>
          </w:tcPr>
          <w:p w14:paraId="6E5FCDCF" w14:textId="77777777" w:rsidR="00305236" w:rsidRPr="00591F0C" w:rsidRDefault="00305236" w:rsidP="005E67F7">
            <w:pPr>
              <w:rPr>
                <w:rFonts w:ascii="Century Gothic" w:hAnsi="Century Gothic"/>
              </w:rPr>
            </w:pPr>
            <w:r w:rsidRPr="00591F0C">
              <w:rPr>
                <w:rFonts w:ascii="Century Gothic" w:hAnsi="Century Gothic"/>
              </w:rPr>
              <w:t>Were my feelings justified fear or paranoia?</w:t>
            </w:r>
          </w:p>
        </w:tc>
      </w:tr>
      <w:tr w:rsidR="00305236" w:rsidRPr="00591F0C" w14:paraId="09335DDF" w14:textId="77777777" w:rsidTr="005E67F7">
        <w:trPr>
          <w:trHeight w:val="576"/>
        </w:trPr>
        <w:tc>
          <w:tcPr>
            <w:tcW w:w="1975" w:type="dxa"/>
            <w:vAlign w:val="center"/>
          </w:tcPr>
          <w:p w14:paraId="5718E1CE" w14:textId="77777777" w:rsidR="00305236" w:rsidRPr="00591F0C" w:rsidRDefault="00305236" w:rsidP="005E67F7">
            <w:pPr>
              <w:rPr>
                <w:rFonts w:ascii="Century Gothic" w:hAnsi="Century Gothic"/>
              </w:rPr>
            </w:pPr>
            <w:r w:rsidRPr="00591F0C">
              <w:rPr>
                <w:rFonts w:ascii="Century Gothic" w:hAnsi="Century Gothic"/>
              </w:rPr>
              <w:t>rapping</w:t>
            </w:r>
          </w:p>
        </w:tc>
        <w:tc>
          <w:tcPr>
            <w:tcW w:w="4230" w:type="dxa"/>
            <w:vAlign w:val="center"/>
          </w:tcPr>
          <w:p w14:paraId="709B8136" w14:textId="77777777" w:rsidR="00305236" w:rsidRPr="00591F0C" w:rsidRDefault="00305236" w:rsidP="005E67F7">
            <w:pPr>
              <w:rPr>
                <w:rFonts w:ascii="Century Gothic" w:hAnsi="Century Gothic"/>
              </w:rPr>
            </w:pPr>
            <w:r w:rsidRPr="00591F0C">
              <w:rPr>
                <w:rFonts w:ascii="Century Gothic" w:hAnsi="Century Gothic"/>
              </w:rPr>
              <w:t>knocking</w:t>
            </w:r>
          </w:p>
        </w:tc>
        <w:tc>
          <w:tcPr>
            <w:tcW w:w="4585" w:type="dxa"/>
            <w:vAlign w:val="center"/>
          </w:tcPr>
          <w:p w14:paraId="18B8EB9B" w14:textId="77777777" w:rsidR="00305236" w:rsidRPr="00591F0C" w:rsidRDefault="00305236" w:rsidP="005E67F7">
            <w:pPr>
              <w:rPr>
                <w:rFonts w:ascii="Century Gothic" w:hAnsi="Century Gothic"/>
              </w:rPr>
            </w:pPr>
            <w:r w:rsidRPr="00591F0C">
              <w:rPr>
                <w:rFonts w:ascii="Century Gothic" w:hAnsi="Century Gothic"/>
              </w:rPr>
              <w:t>We heard quiet rapping at the door.</w:t>
            </w:r>
          </w:p>
        </w:tc>
      </w:tr>
      <w:tr w:rsidR="00305236" w:rsidRPr="00591F0C" w14:paraId="03FAADEE" w14:textId="77777777" w:rsidTr="005E67F7">
        <w:trPr>
          <w:trHeight w:val="576"/>
        </w:trPr>
        <w:tc>
          <w:tcPr>
            <w:tcW w:w="1975" w:type="dxa"/>
            <w:vAlign w:val="center"/>
          </w:tcPr>
          <w:p w14:paraId="12A4EF35" w14:textId="77777777" w:rsidR="00305236" w:rsidRPr="00591F0C" w:rsidRDefault="00305236" w:rsidP="005E67F7">
            <w:pPr>
              <w:rPr>
                <w:rFonts w:ascii="Century Gothic" w:hAnsi="Century Gothic"/>
              </w:rPr>
            </w:pPr>
            <w:r w:rsidRPr="00591F0C">
              <w:rPr>
                <w:rFonts w:ascii="Century Gothic" w:hAnsi="Century Gothic"/>
              </w:rPr>
              <w:t>spoor</w:t>
            </w:r>
          </w:p>
        </w:tc>
        <w:tc>
          <w:tcPr>
            <w:tcW w:w="4230" w:type="dxa"/>
            <w:vAlign w:val="center"/>
          </w:tcPr>
          <w:p w14:paraId="5C798AC3" w14:textId="77777777" w:rsidR="00305236" w:rsidRPr="00591F0C" w:rsidRDefault="00305236" w:rsidP="005E67F7">
            <w:pPr>
              <w:rPr>
                <w:rFonts w:ascii="Century Gothic" w:hAnsi="Century Gothic"/>
              </w:rPr>
            </w:pPr>
            <w:r w:rsidRPr="00591F0C">
              <w:rPr>
                <w:rFonts w:ascii="Century Gothic" w:hAnsi="Century Gothic"/>
              </w:rPr>
              <w:t>trail or droppings of a wild animal</w:t>
            </w:r>
          </w:p>
        </w:tc>
        <w:tc>
          <w:tcPr>
            <w:tcW w:w="4585" w:type="dxa"/>
            <w:vAlign w:val="center"/>
          </w:tcPr>
          <w:p w14:paraId="3DCD31C2" w14:textId="77777777" w:rsidR="00305236" w:rsidRPr="00591F0C" w:rsidRDefault="00305236" w:rsidP="005E67F7">
            <w:pPr>
              <w:rPr>
                <w:rFonts w:ascii="Century Gothic" w:hAnsi="Century Gothic"/>
              </w:rPr>
            </w:pPr>
            <w:r w:rsidRPr="00591F0C">
              <w:rPr>
                <w:rFonts w:ascii="Century Gothic" w:hAnsi="Century Gothic"/>
              </w:rPr>
              <w:t xml:space="preserve">He could tell from the spoor that the trash had been torn apart by coyotes. </w:t>
            </w:r>
          </w:p>
        </w:tc>
      </w:tr>
      <w:tr w:rsidR="00305236" w:rsidRPr="00591F0C" w14:paraId="3BB550BD" w14:textId="77777777" w:rsidTr="005E67F7">
        <w:trPr>
          <w:trHeight w:val="576"/>
        </w:trPr>
        <w:tc>
          <w:tcPr>
            <w:tcW w:w="1975" w:type="dxa"/>
            <w:vAlign w:val="center"/>
          </w:tcPr>
          <w:p w14:paraId="42EF3DC1" w14:textId="77777777" w:rsidR="00305236" w:rsidRPr="00591F0C" w:rsidRDefault="00305236" w:rsidP="005E67F7">
            <w:pPr>
              <w:rPr>
                <w:rFonts w:ascii="Century Gothic" w:hAnsi="Century Gothic"/>
              </w:rPr>
            </w:pPr>
            <w:r w:rsidRPr="00591F0C">
              <w:rPr>
                <w:rFonts w:ascii="Century Gothic" w:hAnsi="Century Gothic"/>
              </w:rPr>
              <w:t>wailed</w:t>
            </w:r>
          </w:p>
        </w:tc>
        <w:tc>
          <w:tcPr>
            <w:tcW w:w="4230" w:type="dxa"/>
            <w:vAlign w:val="center"/>
          </w:tcPr>
          <w:p w14:paraId="6F20FB17" w14:textId="77777777" w:rsidR="00305236" w:rsidRPr="00591F0C" w:rsidRDefault="00305236" w:rsidP="005E67F7">
            <w:pPr>
              <w:rPr>
                <w:rFonts w:ascii="Century Gothic" w:hAnsi="Century Gothic"/>
              </w:rPr>
            </w:pPr>
            <w:r w:rsidRPr="00591F0C">
              <w:rPr>
                <w:rFonts w:ascii="Century Gothic" w:hAnsi="Century Gothic"/>
              </w:rPr>
              <w:t>cried</w:t>
            </w:r>
          </w:p>
        </w:tc>
        <w:tc>
          <w:tcPr>
            <w:tcW w:w="4585" w:type="dxa"/>
            <w:vAlign w:val="center"/>
          </w:tcPr>
          <w:p w14:paraId="5F4D835C" w14:textId="77777777" w:rsidR="00305236" w:rsidRPr="00591F0C" w:rsidRDefault="00305236" w:rsidP="005E67F7">
            <w:pPr>
              <w:rPr>
                <w:rFonts w:ascii="Century Gothic" w:hAnsi="Century Gothic"/>
              </w:rPr>
            </w:pPr>
            <w:r w:rsidRPr="00591F0C">
              <w:rPr>
                <w:rFonts w:ascii="Century Gothic" w:hAnsi="Century Gothic"/>
              </w:rPr>
              <w:t>The wailing and gnashing of teeth was heard blocks away.</w:t>
            </w:r>
          </w:p>
        </w:tc>
      </w:tr>
      <w:tr w:rsidR="00305236" w:rsidRPr="00591F0C" w14:paraId="40163719" w14:textId="77777777" w:rsidTr="005E67F7">
        <w:trPr>
          <w:trHeight w:val="576"/>
        </w:trPr>
        <w:tc>
          <w:tcPr>
            <w:tcW w:w="1975" w:type="dxa"/>
            <w:vAlign w:val="center"/>
          </w:tcPr>
          <w:p w14:paraId="35E74737" w14:textId="77777777" w:rsidR="00305236" w:rsidRPr="00591F0C" w:rsidRDefault="00305236" w:rsidP="005E67F7">
            <w:pPr>
              <w:rPr>
                <w:rFonts w:ascii="Century Gothic" w:hAnsi="Century Gothic"/>
              </w:rPr>
            </w:pPr>
            <w:r w:rsidRPr="00591F0C">
              <w:rPr>
                <w:rFonts w:ascii="Century Gothic" w:hAnsi="Century Gothic"/>
              </w:rPr>
              <w:t>engrossed</w:t>
            </w:r>
          </w:p>
        </w:tc>
        <w:tc>
          <w:tcPr>
            <w:tcW w:w="4230" w:type="dxa"/>
            <w:vAlign w:val="center"/>
          </w:tcPr>
          <w:p w14:paraId="04A3D9AF" w14:textId="77777777" w:rsidR="00305236" w:rsidRPr="00591F0C" w:rsidRDefault="00305236" w:rsidP="005E67F7">
            <w:pPr>
              <w:rPr>
                <w:rFonts w:ascii="Century Gothic" w:hAnsi="Century Gothic"/>
              </w:rPr>
            </w:pPr>
            <w:r w:rsidRPr="00591F0C">
              <w:rPr>
                <w:rFonts w:ascii="Century Gothic" w:hAnsi="Century Gothic"/>
              </w:rPr>
              <w:t>deeply involved with</w:t>
            </w:r>
          </w:p>
        </w:tc>
        <w:tc>
          <w:tcPr>
            <w:tcW w:w="4585" w:type="dxa"/>
            <w:vAlign w:val="center"/>
          </w:tcPr>
          <w:p w14:paraId="1CE2B3BE" w14:textId="77777777" w:rsidR="00305236" w:rsidRPr="00591F0C" w:rsidRDefault="00305236" w:rsidP="005E67F7">
            <w:pPr>
              <w:rPr>
                <w:rFonts w:ascii="Century Gothic" w:hAnsi="Century Gothic"/>
              </w:rPr>
            </w:pPr>
            <w:r w:rsidRPr="00591F0C">
              <w:rPr>
                <w:rFonts w:ascii="Century Gothic" w:hAnsi="Century Gothic"/>
              </w:rPr>
              <w:t>He just seems engrossed with surfing the internet.</w:t>
            </w:r>
          </w:p>
        </w:tc>
      </w:tr>
      <w:tr w:rsidR="00305236" w:rsidRPr="00591F0C" w14:paraId="24FC5721" w14:textId="77777777" w:rsidTr="00D0428D">
        <w:tc>
          <w:tcPr>
            <w:tcW w:w="10790" w:type="dxa"/>
            <w:gridSpan w:val="3"/>
          </w:tcPr>
          <w:p w14:paraId="2F4C80F7" w14:textId="77777777" w:rsidR="00305236" w:rsidRPr="00591F0C" w:rsidRDefault="00305236" w:rsidP="0082006E">
            <w:pPr>
              <w:rPr>
                <w:rFonts w:ascii="Century Gothic" w:hAnsi="Century Gothic"/>
              </w:rPr>
            </w:pPr>
          </w:p>
        </w:tc>
      </w:tr>
      <w:tr w:rsidR="005F49ED" w:rsidRPr="00591F0C" w14:paraId="4F553BE9" w14:textId="77777777" w:rsidTr="00D0428D">
        <w:tc>
          <w:tcPr>
            <w:tcW w:w="10790" w:type="dxa"/>
            <w:gridSpan w:val="3"/>
          </w:tcPr>
          <w:p w14:paraId="7FA746D4" w14:textId="77777777" w:rsidR="005F49ED" w:rsidRPr="00591F0C" w:rsidRDefault="005F49ED" w:rsidP="0082006E">
            <w:pPr>
              <w:rPr>
                <w:rFonts w:ascii="Century Gothic" w:hAnsi="Century Gothic"/>
              </w:rPr>
            </w:pPr>
            <w:r w:rsidRPr="00591F0C">
              <w:rPr>
                <w:rFonts w:ascii="Century Gothic" w:hAnsi="Century Gothic"/>
              </w:rPr>
              <w:t xml:space="preserve">While you read the story, read the text carefully and circle vocabulary words and underline or highlight words, phrases, or passages that reflect Ray Bradbury’s literary and stylistic choices: setting, methods of characterization, conflict, symbolism, simile, metaphor, personification, onomatopoeia, hyperbole, irony, foreshadowing, and suspense. </w:t>
            </w:r>
          </w:p>
        </w:tc>
      </w:tr>
    </w:tbl>
    <w:p w14:paraId="13E82E17" w14:textId="77777777" w:rsidR="008871F6" w:rsidRPr="00591F0C" w:rsidRDefault="008871F6">
      <w:pPr>
        <w:rPr>
          <w:rFonts w:ascii="Century Gothic" w:hAnsi="Century Gothic"/>
        </w:rPr>
      </w:pPr>
    </w:p>
    <w:p w14:paraId="4D3CF708" w14:textId="77777777" w:rsidR="00CD67E0" w:rsidRPr="00591F0C" w:rsidRDefault="006940A7">
      <w:pPr>
        <w:rPr>
          <w:rFonts w:ascii="Century Gothic" w:hAnsi="Century Gothic"/>
        </w:rPr>
      </w:pPr>
      <w:r w:rsidRPr="00591F0C">
        <w:rPr>
          <w:rFonts w:ascii="Century Gothic" w:hAnsi="Century Gothic"/>
          <w:b/>
        </w:rPr>
        <w:t>PART TWO: Annotations.</w:t>
      </w:r>
      <w:r w:rsidRPr="00591F0C">
        <w:rPr>
          <w:rFonts w:ascii="Century Gothic" w:hAnsi="Century Gothic"/>
        </w:rPr>
        <w:t xml:space="preserve">  </w:t>
      </w:r>
      <w:r w:rsidR="00CD67E0" w:rsidRPr="00591F0C">
        <w:rPr>
          <w:rFonts w:ascii="Century Gothic" w:hAnsi="Century Gothic"/>
        </w:rPr>
        <w:t xml:space="preserve">As you read, complete sentence annotations per page.  Each sentence must begin with the author, the narrator, or a character as the subject of your sentence.  The main verb in your sentence must be a present tense, active verb.  </w:t>
      </w:r>
    </w:p>
    <w:tbl>
      <w:tblPr>
        <w:tblStyle w:val="TableGrid"/>
        <w:tblW w:w="0" w:type="auto"/>
        <w:tblLook w:val="04A0" w:firstRow="1" w:lastRow="0" w:firstColumn="1" w:lastColumn="0" w:noHBand="0" w:noVBand="1"/>
      </w:tblPr>
      <w:tblGrid>
        <w:gridCol w:w="6025"/>
        <w:gridCol w:w="4765"/>
      </w:tblGrid>
      <w:tr w:rsidR="005F49ED" w:rsidRPr="00591F0C" w14:paraId="7CA0EB58" w14:textId="77777777" w:rsidTr="00AE5BEE">
        <w:tc>
          <w:tcPr>
            <w:tcW w:w="6025" w:type="dxa"/>
          </w:tcPr>
          <w:p w14:paraId="36DDBD1B" w14:textId="77777777" w:rsidR="006114C7" w:rsidRPr="000B40E3" w:rsidRDefault="005D0492" w:rsidP="006114C7">
            <w:pPr>
              <w:rPr>
                <w:rFonts w:ascii="Century Gothic" w:hAnsi="Century Gothic"/>
                <w:szCs w:val="20"/>
              </w:rPr>
            </w:pPr>
            <w:r>
              <w:rPr>
                <w:rFonts w:ascii="Century Gothic" w:hAnsi="Century Gothic"/>
                <w:b/>
                <w:noProof/>
              </w:rPr>
              <mc:AlternateContent>
                <mc:Choice Requires="wps">
                  <w:drawing>
                    <wp:anchor distT="0" distB="0" distL="114300" distR="114300" simplePos="0" relativeHeight="251659264" behindDoc="0" locked="0" layoutInCell="1" allowOverlap="1" wp14:anchorId="29DC639E" wp14:editId="06E66AFC">
                      <wp:simplePos x="0" y="0"/>
                      <wp:positionH relativeFrom="column">
                        <wp:posOffset>328295</wp:posOffset>
                      </wp:positionH>
                      <wp:positionV relativeFrom="paragraph">
                        <wp:posOffset>-19050</wp:posOffset>
                      </wp:positionV>
                      <wp:extent cx="419100" cy="180975"/>
                      <wp:effectExtent l="0" t="0" r="19050" b="28575"/>
                      <wp:wrapNone/>
                      <wp:docPr id="1" name="Oval 1"/>
                      <wp:cNvGraphicFramePr/>
                      <a:graphic xmlns:a="http://schemas.openxmlformats.org/drawingml/2006/main">
                        <a:graphicData uri="http://schemas.microsoft.com/office/word/2010/wordprocessingShape">
                          <wps:wsp>
                            <wps:cNvSpPr/>
                            <wps:spPr>
                              <a:xfrm>
                                <a:off x="0" y="0"/>
                                <a:ext cx="419100" cy="1809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7710E" id="Oval 1" o:spid="_x0000_s1026" style="position:absolute;margin-left:25.85pt;margin-top:-1.5pt;width:3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" filled="f" strokecolor="black [3213]" strokeweight=".25pt"/>
                  </w:pict>
                </mc:Fallback>
              </mc:AlternateContent>
            </w:r>
            <w:r w:rsidR="006114C7" w:rsidRPr="000B40E3">
              <w:rPr>
                <w:rFonts w:ascii="Century Gothic" w:hAnsi="Century Gothic"/>
                <w:szCs w:val="20"/>
              </w:rPr>
              <w:t>“The Veldt” (1950)</w:t>
            </w:r>
          </w:p>
          <w:p w14:paraId="73AC8E6C" w14:textId="77777777" w:rsidR="006114C7" w:rsidRPr="000B40E3" w:rsidRDefault="00D27F00" w:rsidP="006114C7">
            <w:pPr>
              <w:rPr>
                <w:rFonts w:ascii="Century Gothic" w:hAnsi="Century Gothic"/>
                <w:szCs w:val="20"/>
              </w:rPr>
            </w:pPr>
            <w:r w:rsidRPr="000B40E3">
              <w:rPr>
                <w:rFonts w:ascii="Century Gothic" w:hAnsi="Century Gothic"/>
                <w:szCs w:val="20"/>
              </w:rPr>
              <w:t xml:space="preserve">By </w:t>
            </w:r>
            <w:r w:rsidR="006114C7" w:rsidRPr="000B40E3">
              <w:rPr>
                <w:rFonts w:ascii="Century Gothic" w:hAnsi="Century Gothic"/>
                <w:szCs w:val="20"/>
              </w:rPr>
              <w:t>Ray Bradbury</w:t>
            </w:r>
          </w:p>
          <w:p w14:paraId="3DE0A85D" w14:textId="77777777" w:rsidR="00613BFA" w:rsidRPr="000B40E3" w:rsidRDefault="00613BFA" w:rsidP="006114C7">
            <w:pPr>
              <w:rPr>
                <w:rFonts w:ascii="Century Gothic" w:hAnsi="Century Gothic"/>
                <w:szCs w:val="20"/>
              </w:rPr>
            </w:pPr>
          </w:p>
          <w:p w14:paraId="6EA7DD9C" w14:textId="77777777" w:rsidR="00591F0C" w:rsidRPr="000B40E3" w:rsidRDefault="00591F0C" w:rsidP="00591F0C">
            <w:pPr>
              <w:rPr>
                <w:rFonts w:ascii="Century Gothic" w:hAnsi="Century Gothic"/>
                <w:szCs w:val="20"/>
              </w:rPr>
            </w:pPr>
            <w:r w:rsidRPr="000B40E3">
              <w:rPr>
                <w:rFonts w:ascii="Century Gothic" w:hAnsi="Century Gothic"/>
                <w:szCs w:val="20"/>
              </w:rPr>
              <w:t>"George, I wish you'd look at the nursery."</w:t>
            </w:r>
          </w:p>
          <w:p w14:paraId="38EDA41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"What's wrong with it?"</w:t>
            </w:r>
          </w:p>
          <w:p w14:paraId="0FBD722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don't know."</w:t>
            </w:r>
          </w:p>
          <w:p w14:paraId="71D133E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"Well, then."</w:t>
            </w:r>
          </w:p>
          <w:p w14:paraId="01C1412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just want you to look at it, is all, or call a </w:t>
            </w:r>
          </w:p>
          <w:p w14:paraId="6DECF7A3" w14:textId="77777777" w:rsidR="00591F0C" w:rsidRPr="000B40E3" w:rsidRDefault="00591F0C" w:rsidP="00591F0C">
            <w:pPr>
              <w:rPr>
                <w:rFonts w:ascii="Century Gothic" w:hAnsi="Century Gothic"/>
                <w:szCs w:val="20"/>
              </w:rPr>
            </w:pPr>
            <w:r w:rsidRPr="000B40E3">
              <w:rPr>
                <w:rFonts w:ascii="Century Gothic" w:hAnsi="Century Gothic"/>
                <w:szCs w:val="20"/>
              </w:rPr>
              <w:t>psychologist in to look at it."</w:t>
            </w:r>
          </w:p>
          <w:p w14:paraId="36E5283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"What would a psychologist want with a nursery?"</w:t>
            </w:r>
          </w:p>
          <w:p w14:paraId="1043DA0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"You know very well what he'd want." His wife paused in the middle of the kitchen and watched the stove busy humming to itself, making supper for four.</w:t>
            </w:r>
          </w:p>
          <w:p w14:paraId="160F626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"It's just that the nursery is different now than it was."</w:t>
            </w:r>
          </w:p>
          <w:p w14:paraId="673E136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"All right, let's have a look."</w:t>
            </w:r>
          </w:p>
          <w:p w14:paraId="537B536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They  walked down the hall of their soundproofed Happylife  Home, which had  cost them thirty thousand  dollars  installed, this house which clothed and fed and rocked them to sleep and played and sang  and was good to  them. Their approach sensitized a switch somewhere and the nursery light flicked on when they came within ten feet of it. Similarly, behind them, in  the halls,  lights  went  on  and off  as they  left  them  behind, with a  soft automaticity.</w:t>
            </w:r>
          </w:p>
          <w:p w14:paraId="3D3B48FF"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"Well," said George Hadley.</w:t>
            </w:r>
          </w:p>
          <w:p w14:paraId="266C296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They stood on the thatched floor of the nursery. It was forty feet across by forty feet long and thirty feet high; it had cost half again as much as the rest of the house. "But nothing's too good for our children," George had said.</w:t>
            </w:r>
          </w:p>
          <w:p w14:paraId="1E7DABFD"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 nursery was silent. It was empty as a jungle glade at hot high noon. The walls were blank and two dimensional.  Now, as George and Lydia Hadley stood in  the center of the room, the walls  began to purr and recede into  crystalline  distance,  it  seemed, and   presently  an  African  veldt appeared, in three  dimensions, on  all  sides, in color  reproduced to the final pebble and bit of straw. The ceiling above them became a deep sky with a hot yellow sun.</w:t>
            </w:r>
          </w:p>
          <w:p w14:paraId="563BD2A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George Hadley felt the perspiration start on his brow.</w:t>
            </w:r>
          </w:p>
          <w:p w14:paraId="500CAD3A"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"Let's get out of this sun," he said. "This is a little too real. But I don't see anything wrong."</w:t>
            </w:r>
          </w:p>
          <w:p w14:paraId="115E672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"Wait a moment, you'll see," said his wife.</w:t>
            </w:r>
          </w:p>
          <w:p w14:paraId="6DA74DC1"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Now the hidden odorophonics were beginning to blow a wind of odor at the two people in the middle of the baked veldtland. The hot straw smell of lion grass, the cool green smell of the hidden  water  hole, the great rusty smell of animals, the  smell of dust like a red paprika in the  hot air. And now the sounds: the thump of distant antelope feet on grassy sod, the papery rustling of vultures. A shadow passed through the sky. The shadow flickered on George Hadley's upturned, sweating face.</w:t>
            </w:r>
          </w:p>
          <w:p w14:paraId="465ECD1D"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"Filthy creatures," he heard his wife say.</w:t>
            </w:r>
          </w:p>
          <w:p w14:paraId="3DEFAFDF"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 vultures."</w:t>
            </w:r>
          </w:p>
          <w:p w14:paraId="2F3ACBCA"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"You see, there are the lions, far over, that way. Now they're on their way to the water hole. They've just been eating," said Lydia. "I don't know what."</w:t>
            </w:r>
          </w:p>
          <w:p w14:paraId="7DA8CCAF"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"Some animal." George Hadley put his hand up to shield off the burning light from his squinted eyes. "A zebra or a baby giraffe, maybe."</w:t>
            </w:r>
          </w:p>
          <w:p w14:paraId="4FC160A4"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"Are you sure?" His wife sounded peculiarly tense.</w:t>
            </w:r>
          </w:p>
          <w:p w14:paraId="48A5523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"No, it's a little late to be sure," he said, amused.  "Nothing over there I can see but cleaned bone, and the vultures dropping for what's left."</w:t>
            </w:r>
          </w:p>
          <w:p w14:paraId="094FCB45"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"Did you hear that scream?" she asked.</w:t>
            </w:r>
          </w:p>
          <w:p w14:paraId="5535CDE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'No."</w:t>
            </w:r>
          </w:p>
          <w:p w14:paraId="0C2863AC"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"About a minute ago?"</w:t>
            </w:r>
          </w:p>
          <w:p w14:paraId="048467AC"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"Sorry, no."</w:t>
            </w:r>
          </w:p>
          <w:p w14:paraId="6689EF1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 lions were coming.  And again George Hadley was filled with admiration for the mechanical genius who had conceived this room. A miracle of efficiency selling for an absurdly low price. Every home should have one. Oh,  occasionally  they  frightened  you with their clinical accuracy,  they startled you, gave you a twinge, but most of the time what fun for everyone, not only  your own  son and daughter, but for  yourself when you felt like a quick jaunt to a foreign land, a quick change of scenery. Well, here it was!</w:t>
            </w:r>
          </w:p>
          <w:p w14:paraId="54A59194"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And here were the lions now, fifteen  feet away, so real, so feverishly and startlingly real that you could feel the prickling fur on your hand, and your  mouth was stuffed  with the dusty upholstery  smell  of  their  heated</w:t>
            </w:r>
          </w:p>
          <w:p w14:paraId="6ECEC742" w14:textId="77777777" w:rsidR="00591F0C" w:rsidRPr="000B40E3" w:rsidRDefault="00591F0C" w:rsidP="00591F0C">
            <w:pPr>
              <w:rPr>
                <w:rFonts w:ascii="Century Gothic" w:hAnsi="Century Gothic"/>
                <w:szCs w:val="20"/>
              </w:rPr>
            </w:pPr>
            <w:r w:rsidRPr="000B40E3">
              <w:rPr>
                <w:rFonts w:ascii="Century Gothic" w:hAnsi="Century Gothic"/>
                <w:szCs w:val="20"/>
              </w:rPr>
              <w:t>pelts, and  the  yellow  of  them  was in your  eyes like the yellow  of  an exquisite French  tapestry, the yellows of  lions and  summer grass, and the sound  of  the matted lion lungs  exhaling on  the silent noontide,  and the smell of meat from the panting, dripping mouths.</w:t>
            </w:r>
          </w:p>
          <w:p w14:paraId="0DBF2FC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 lions stood looking at George and Lydia Hadley with terrible green-yellow eyes.</w:t>
            </w:r>
          </w:p>
          <w:p w14:paraId="7A98C86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"Watch out!" screamed Lydia.</w:t>
            </w:r>
          </w:p>
          <w:p w14:paraId="524DBCFC"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 lions came running at them.</w:t>
            </w:r>
          </w:p>
          <w:p w14:paraId="0B58032A"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Lydia bolted and ran. Instinctively, George sprang after her. Outside, in the hall, with the door slammed he was laughing and she was crying, and they both stood appalled at the other's reaction.</w:t>
            </w:r>
          </w:p>
          <w:p w14:paraId="4A7E202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"George!"</w:t>
            </w:r>
          </w:p>
          <w:p w14:paraId="63A42CFE"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"Lydia! Oh, my dear poor sweet Lydia!"</w:t>
            </w:r>
          </w:p>
          <w:p w14:paraId="2C5EE849"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"They almost got us!"</w:t>
            </w:r>
          </w:p>
          <w:p w14:paraId="50021475"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"Walls, Lydia, remember; crystal walls, that's all they are. Oh, they look real, I must admit - Africa in your parlor-but it's all dimensional, super reactionary, supersensitive color film and mental tape film behind glass screens.  It's all odorophonics and sonics, Lydia.  Here's my handkerchief."</w:t>
            </w:r>
          </w:p>
          <w:p w14:paraId="7AD7A17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"I'm afraid." She came to him and put her body against him and cried steadily. "Did you see? Did you feel? It's too real."</w:t>
            </w:r>
          </w:p>
          <w:p w14:paraId="3D5A780C"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"Now, Lydia..."</w:t>
            </w:r>
          </w:p>
          <w:p w14:paraId="52BC3D2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"You've got to tell Wendy and Peter not to read any more on Africa."</w:t>
            </w:r>
          </w:p>
          <w:p w14:paraId="1A82BE0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"Of course - of course." He patted her.</w:t>
            </w:r>
          </w:p>
          <w:p w14:paraId="24C03F7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"Promise?"</w:t>
            </w:r>
          </w:p>
          <w:p w14:paraId="7E4EE7C1"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"Sure."</w:t>
            </w:r>
          </w:p>
          <w:p w14:paraId="341DD42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"And lock the nursery for a few days until I get my nerves settled."</w:t>
            </w:r>
          </w:p>
          <w:p w14:paraId="7761559A"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"You know how difficult Peter is about that. When  I punished him a month  ago  by locking  the  nursery for even  a few hours - the tantrum  he threw! And Wendy too. They live for the nursery."</w:t>
            </w:r>
          </w:p>
          <w:p w14:paraId="6C1DE8EF"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"It's got to be locked, that's all there is to it."</w:t>
            </w:r>
          </w:p>
          <w:p w14:paraId="527DF98E"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"All right." Reluctantly he locked the huge door. "You've been working too hard. You need a rest."</w:t>
            </w:r>
          </w:p>
          <w:p w14:paraId="45DBA99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don't know - I don't know," she said, blowing her nose, sitting down in a chair that immediately began to rock and comfort her. "Maybe I don't have enough to do. Maybe I have time to think too much. Why don't we shut the whole house off for a few days and take a vacation?"</w:t>
            </w:r>
          </w:p>
          <w:p w14:paraId="1706842A"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"You mean you want to fry my eggs for me?"</w:t>
            </w:r>
          </w:p>
          <w:p w14:paraId="7009057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"Yes." She nodded.</w:t>
            </w:r>
          </w:p>
          <w:p w14:paraId="252387A4"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"And darn my socks?"</w:t>
            </w:r>
          </w:p>
          <w:p w14:paraId="5F17572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"Yes." A frantic, watery-eyed nodding.</w:t>
            </w:r>
          </w:p>
          <w:p w14:paraId="1D772BF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"And sweep the house?"</w:t>
            </w:r>
          </w:p>
          <w:p w14:paraId="7FDE706D"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"Yes, yes - oh, yes!''</w:t>
            </w:r>
          </w:p>
          <w:p w14:paraId="138C13AA"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"But I thought that's why we bought this house, so we wouldn't have to do anything?"</w:t>
            </w:r>
          </w:p>
          <w:p w14:paraId="7FDB233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"That's just it. I feel like I don't belong here. The house is wife and mother now, and nursemaid. Can I compete with an African veldt? Can I give a bath and scrub the children as efficiently or quickly as the automatic scrub bath can?  I cannot.  And it isn't just me. It's you. You’ve been awfully nervous lately."</w:t>
            </w:r>
          </w:p>
          <w:p w14:paraId="14E2F99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suppose I have been smoking too much."</w:t>
            </w:r>
          </w:p>
          <w:p w14:paraId="628E7644"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"You look as if you didn't know what to do with yourself in this house, either. You smoke a little more every morning and drink a little more every afternoon and need a little more sedative every night. You're beginning to feel unnecessary too."</w:t>
            </w:r>
          </w:p>
          <w:p w14:paraId="0E5BE91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"Am I?" He paused and tried to feel into himself to see what was really there.</w:t>
            </w:r>
          </w:p>
          <w:p w14:paraId="77090D4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"Oh, George!"  She looked beyond him, at the nursery door. "Those lions can't get out of there, can they?"</w:t>
            </w:r>
          </w:p>
          <w:p w14:paraId="314EA63F"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He looked at the door and saw it tremble as if something had jumped against it from the other side.</w:t>
            </w:r>
          </w:p>
          <w:p w14:paraId="314C8FBC"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"Of course not," he said.</w:t>
            </w:r>
          </w:p>
          <w:p w14:paraId="6132F8C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At dinner they ate alone, for Wendy and Peter were at a special plastic carnival across town and had televised home to say they'd be  late, to go ahead eating. So George Hadley, bemused, sat watching the dining-room table produce warm dishes of food from its mechanical interior.</w:t>
            </w:r>
          </w:p>
          <w:p w14:paraId="7B7E260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"We forgot the ketchup," he said.</w:t>
            </w:r>
          </w:p>
          <w:p w14:paraId="3185EEE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"Sorry," said a small voice within the table, and ketchup appeared.</w:t>
            </w:r>
          </w:p>
          <w:p w14:paraId="7A2AE044"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As for the nursery, thought George Hadley, it won't hurt for the children to be locked out of it awhile. Too much of anything isn't good for anyone. And it was clearly indicated that the children had been spending a little too much time on Africa.  That sun. He could feel it on his neck, still, like a hot paw. And the lions. And the smell of blood. Remarkable how the nursery caught the telepathic emanations of the children's minds and created life to fill their  every desire. The children thought lions, and there were lions. The children thought zebras, and there were zebras. Sun - sun. Giraffes - giraffes. Death and death.</w:t>
            </w:r>
          </w:p>
          <w:p w14:paraId="59EA946D"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That last. He chewed tastelessly on the meat that the table bad cut for him. Death thoughts.  They were awfully young, Wendy and Peter, for death thoughts.  Or, no, you were never too young, really.  Long before you knew what death was you were wishing it on someone else. When you were two years old you were shooting people with cap pistols.</w:t>
            </w:r>
          </w:p>
          <w:p w14:paraId="174D000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But this - the long, hot African veldt-the awful death in the jaws of a lion. And repeated again and again.</w:t>
            </w:r>
          </w:p>
          <w:p w14:paraId="0006CBA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"Where are you going?"</w:t>
            </w:r>
          </w:p>
          <w:p w14:paraId="1FBEDD7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He didn't answer Lydia. Preoccupied, be let the lights glow softly on ahead of him, extinguish behind him as he padded to the nursery door. He listened against it. Far away, a lion roared.</w:t>
            </w:r>
          </w:p>
          <w:p w14:paraId="78421EDA"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He unlocked the door and opened it. Just before he stepped inside, he heard a faraway scream. And then another roar from the lions, which subsided quickly.</w:t>
            </w:r>
          </w:p>
          <w:p w14:paraId="1BA680C4"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He stepped into Africa. How  many  times in the last year had he opened this door and found Wonderland, Alice, the Mock  Turtle, or  Aladdin and his Magical  Lamp,  or Jack  Pumpkinhead of Oz,  or  Dr. Doolittle,  or  the cow jumping over a very real-appearing moon-all the delightful contraptions of a make-believe world. How often had he seen Pegasus flying in the sky ceiling, or seen fountains of red fireworks, or heard angel voices singing. But now, this yellow hot Africa, this bake oven with murder in the heat. Perhaps Lydia was right. Perhaps they needed a little vacation from the fantasy which was growing a bit too real for ten-year-old children.  It was all right to exercise one's mind with gymnastic fantasies, but when the lively child mind settled on one pattern...? It seemed that, at a distance, for the past month, he had heard lions roaring, and smelled their strong odor seeping as far away as his study door. But, being busy, he had paid it no attention.</w:t>
            </w:r>
          </w:p>
          <w:p w14:paraId="5DA6A48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George Hadley stood on the African grassland alone. The lions looked up from their feeding, watching him. The only flaw to the illusion was the open door through which he could see his wife, far down the dark hall, like  a framed picture, eating her dinner abstractedly.</w:t>
            </w:r>
          </w:p>
          <w:p w14:paraId="5D02101A"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"Go away," he said to the lions.</w:t>
            </w:r>
          </w:p>
          <w:p w14:paraId="33309F7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They did not go.</w:t>
            </w:r>
          </w:p>
          <w:p w14:paraId="6B629941"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He knew the principle of the room exactly.  You sent out your thoughts. Whatever you thought would appear.  "Let's have Aladdin and his lamp," he snapped. The veldtland remained; the lions remained.</w:t>
            </w:r>
          </w:p>
          <w:p w14:paraId="409E4A9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"Come on, room! I demand Aladdin!" he said.</w:t>
            </w:r>
          </w:p>
          <w:p w14:paraId="139FBBE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Nothing happened. The lions mumbled in their baked pelts.</w:t>
            </w:r>
          </w:p>
          <w:p w14:paraId="71F83FDE"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"Aladdin!"</w:t>
            </w:r>
          </w:p>
          <w:p w14:paraId="5BB71544"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He went back to dinner. "The fool room's out of order," he said. "It won't respond."</w:t>
            </w:r>
          </w:p>
          <w:p w14:paraId="19B7C804"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"Or--"</w:t>
            </w:r>
          </w:p>
          <w:p w14:paraId="3A81140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"Or what?"</w:t>
            </w:r>
          </w:p>
          <w:p w14:paraId="04EA0A7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"Or it can't respond," said Lydia, "because the children have thought about Africa and lions and killing so many days that the room's in a rut."</w:t>
            </w:r>
          </w:p>
          <w:p w14:paraId="21A03A5E"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"Could be."</w:t>
            </w:r>
          </w:p>
          <w:p w14:paraId="1AEBF86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"Or Peter's set it to remain that way."</w:t>
            </w:r>
          </w:p>
          <w:p w14:paraId="69A5292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"Set it?"</w:t>
            </w:r>
          </w:p>
          <w:p w14:paraId="0027F385"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"He may have got into the machinery and fixed something."</w:t>
            </w:r>
          </w:p>
          <w:p w14:paraId="17B5D39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"Peter doesn't know machinery."</w:t>
            </w:r>
          </w:p>
          <w:p w14:paraId="35830A05"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"He's a wise one for ten. That I.Q. of his -"</w:t>
            </w:r>
          </w:p>
          <w:p w14:paraId="7F243291"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"Nevertheless -"</w:t>
            </w:r>
          </w:p>
          <w:p w14:paraId="2AB4E56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"Hello, Mom. Hello, Dad."</w:t>
            </w:r>
          </w:p>
          <w:p w14:paraId="78D17CA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 Hadleys turned. Wendy and Peter were coming in the front door, cheeks like peppermint candy, eyes like bright blue agate marbles, a smell of ozone on their jumpers from their trip in the helicopter.</w:t>
            </w:r>
          </w:p>
          <w:p w14:paraId="17A8038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"You're just in time for supper," said both parents.</w:t>
            </w:r>
          </w:p>
          <w:p w14:paraId="239B8159"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"We're full of strawberry ice cream and hot dogs," said the children, holding hands. "But we'll sit and watch."</w:t>
            </w:r>
          </w:p>
          <w:p w14:paraId="1FBDF51F"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"Yes, come tell us about the nursery," said George Hadley.</w:t>
            </w:r>
          </w:p>
          <w:p w14:paraId="55716C2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  brother  and  sister  blinked  at  him  and then  at  each  other. "Nursery?"</w:t>
            </w:r>
          </w:p>
          <w:p w14:paraId="7B4F9984"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"All about Africa and everything," said the   father  with  false joviality.</w:t>
            </w:r>
          </w:p>
          <w:p w14:paraId="37C14C5F"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don't understand," said Peter.</w:t>
            </w:r>
          </w:p>
          <w:p w14:paraId="0D9BB640"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"Your mother and I were just traveling through Africa with rod and reel; Tom Swift and his Electric Lion," said George Hadley.</w:t>
            </w:r>
          </w:p>
          <w:p w14:paraId="29AB71A5"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"There's no Africa in the nursery," said Peter simply.</w:t>
            </w:r>
          </w:p>
          <w:p w14:paraId="313389D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"Oh, come now, Peter. We know better."</w:t>
            </w:r>
          </w:p>
          <w:p w14:paraId="213C51E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don't remember any Africa," said Peter to Wendy. "Do you?"</w:t>
            </w:r>
          </w:p>
          <w:p w14:paraId="221EDF5D"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"No."</w:t>
            </w:r>
          </w:p>
          <w:p w14:paraId="156BC17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"Run see and come tell."</w:t>
            </w:r>
          </w:p>
          <w:p w14:paraId="61E99B11"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She obeyed</w:t>
            </w:r>
          </w:p>
          <w:p w14:paraId="59EEB4CA"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"Wendy, come back here!" said George Hadley, but she was gone.  The house lights followed her like a flock of fireflies.  Too late, he realized he had forgotten to lock the nursery door after his last inspection.</w:t>
            </w:r>
          </w:p>
          <w:p w14:paraId="359A8C84"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"Wendy'll look and come tell us," said Peter.</w:t>
            </w:r>
          </w:p>
          <w:p w14:paraId="050D6359"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"She doesn't have to tell me. I've seen it."</w:t>
            </w:r>
          </w:p>
          <w:p w14:paraId="6DA8F411"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"I'm sure you're mistaken, Father."</w:t>
            </w:r>
          </w:p>
          <w:p w14:paraId="05A82CDC"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"I'm not, Peter. Come along now."</w:t>
            </w:r>
          </w:p>
          <w:p w14:paraId="1FCDB0FE"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But Wendy was back. "It's not Africa," she said breathlessly.</w:t>
            </w:r>
          </w:p>
          <w:p w14:paraId="310BB52D"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"We'll see about this," said George Hadley, and they all walked down the hall together and opened the nursery door.</w:t>
            </w:r>
          </w:p>
          <w:p w14:paraId="29323BF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There  was  a green, lovely forest, a lovely river, a purple  mountain, high voices  singing, and  Rima, lovely and mysterious, lurking in the trees with  colorful flights of butterflies, like animated bouquets,  lingering in her  long  hair. The African veldtland was gone. The lions were gone. Only Rima was here now, singing a song so beautiful that it brought tears to your eyes.</w:t>
            </w:r>
          </w:p>
          <w:p w14:paraId="07334A8D"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George Hadley looked in at the changed scene. "Go to bed," he said to the children.</w:t>
            </w:r>
          </w:p>
          <w:p w14:paraId="55BFB234"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They opened their mouths.</w:t>
            </w:r>
          </w:p>
          <w:p w14:paraId="36244A7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"You heard me," he said.</w:t>
            </w:r>
          </w:p>
          <w:p w14:paraId="294954F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They went off to the air closet, where a wind sucked them like brown leaves up the flue to their slumber rooms.</w:t>
            </w:r>
          </w:p>
          <w:p w14:paraId="7D4DD8ED"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George Hadley walked through the singing glade and picked up something that lay in the comer near where the lions had been. He walked slowly back to his wife.</w:t>
            </w:r>
          </w:p>
          <w:p w14:paraId="2E8801B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"What is that?" she asked.</w:t>
            </w:r>
          </w:p>
          <w:p w14:paraId="32B5DE69"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"An old wallet of mine," he said.</w:t>
            </w:r>
          </w:p>
          <w:p w14:paraId="06222655"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He showed it to her. The smell of hot grass was on it and the smell of a lion. There were drops of saliva on it, it had been chewed, and there were blood smears on both sides.</w:t>
            </w:r>
          </w:p>
          <w:p w14:paraId="6725499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He closed the nursery door and locked it, tight.</w:t>
            </w:r>
          </w:p>
          <w:p w14:paraId="1C85275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In the middle of the night he was still awake and he knew his wife was awake. "Do you think Wendy changed it?" she said at last, in the dark room.</w:t>
            </w:r>
          </w:p>
          <w:p w14:paraId="3B42BCEC"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"Of course."</w:t>
            </w:r>
          </w:p>
          <w:p w14:paraId="0A5689CC"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"Made it from a veldt into a forest and put Rima there instead of lions?"</w:t>
            </w:r>
          </w:p>
          <w:p w14:paraId="34F1055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"Yes."</w:t>
            </w:r>
          </w:p>
          <w:p w14:paraId="1D66B73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"Why?"</w:t>
            </w:r>
          </w:p>
          <w:p w14:paraId="088FA64E"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don't know. But it's staying locked until I find out."</w:t>
            </w:r>
          </w:p>
          <w:p w14:paraId="09EBB25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"How did your wallet get there?"</w:t>
            </w:r>
          </w:p>
          <w:p w14:paraId="32256955"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don’t know anything,” he said, "except that I’m beginning to be sorry we bought that room for the children. If children are neurotic at all, a room like that -"</w:t>
            </w:r>
          </w:p>
          <w:p w14:paraId="60469E6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"It’s supposed to help them work off their neuroses in a healthful way."</w:t>
            </w:r>
          </w:p>
          <w:p w14:paraId="1038661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"I'm starting to wonder." He stared at the ceiling.</w:t>
            </w:r>
          </w:p>
          <w:p w14:paraId="5EB10D1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"We’ve given the children everything they ever wanted. Is this our reward-secrecy, disobedience?"</w:t>
            </w:r>
          </w:p>
          <w:p w14:paraId="495026E9"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"Who was it said, ‘Children are carpets, they should be stepped on occasionally'? We've never lifted a hand. They're insufferable - let's admit it. They come and go when they like; they treat us as if we were offspring.</w:t>
            </w:r>
          </w:p>
          <w:p w14:paraId="22F1A6A4" w14:textId="77777777" w:rsidR="00591F0C" w:rsidRPr="000B40E3" w:rsidRDefault="00591F0C" w:rsidP="00591F0C">
            <w:pPr>
              <w:rPr>
                <w:rFonts w:ascii="Century Gothic" w:hAnsi="Century Gothic"/>
                <w:szCs w:val="20"/>
              </w:rPr>
            </w:pPr>
            <w:r w:rsidRPr="000B40E3">
              <w:rPr>
                <w:rFonts w:ascii="Century Gothic" w:hAnsi="Century Gothic"/>
                <w:szCs w:val="20"/>
              </w:rPr>
              <w:t>They're spoiled and we're spoiled."</w:t>
            </w:r>
          </w:p>
          <w:p w14:paraId="2B92ADEE"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"They've been acting funny ever since you forbade them to take the rocket to New York a few months ago."</w:t>
            </w:r>
          </w:p>
          <w:p w14:paraId="352760D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"They're not old enough to do that alone, I explained."</w:t>
            </w:r>
          </w:p>
          <w:p w14:paraId="42BA3E91"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"Nevertheless, I’ve noticed they’ve been decidedly cool toward us since."</w:t>
            </w:r>
          </w:p>
          <w:p w14:paraId="7DFF1830"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think I'll have David McClean come tomorrow morning to have a look at Africa."</w:t>
            </w:r>
          </w:p>
          <w:p w14:paraId="3E4FEFA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"But it's not Africa now, it's Green Mansions country and Rima."</w:t>
            </w:r>
          </w:p>
          <w:p w14:paraId="1BA8FFF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have a feeling it'll be Africa again before then."</w:t>
            </w:r>
          </w:p>
          <w:p w14:paraId="3D7109C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 moment later they heard the screams.</w:t>
            </w:r>
          </w:p>
          <w:p w14:paraId="349065E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Two screams. Two people screaming from downstairs. And then a roar of lions.</w:t>
            </w:r>
          </w:p>
          <w:p w14:paraId="22A2A750"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"Wendy and Peter aren't in their rooms," said his wife.</w:t>
            </w:r>
          </w:p>
          <w:p w14:paraId="54F971B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He lay in his bed with his beating heart. "No," he said.  "They've broken into the nursery."</w:t>
            </w:r>
          </w:p>
          <w:p w14:paraId="008C688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"Those screams - they sound familiar."</w:t>
            </w:r>
          </w:p>
          <w:p w14:paraId="2592BDDD"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"Do they?"</w:t>
            </w:r>
          </w:p>
          <w:p w14:paraId="098A915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"Yes, awfully."</w:t>
            </w:r>
          </w:p>
          <w:p w14:paraId="23F5A11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And although their beds tried very hard, the two adults couldn’t be rocked to sleep for another hour. A smell of cats was in the night air.</w:t>
            </w:r>
          </w:p>
          <w:p w14:paraId="2131A43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"Father?" said Peter.</w:t>
            </w:r>
          </w:p>
          <w:p w14:paraId="0875C4A9"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"Yes."</w:t>
            </w:r>
          </w:p>
          <w:p w14:paraId="29064E1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Peter looked at his shoes. He never looked at his father any more, nor at his mother. "You aren't going to lock up the nursery for good, are you?"</w:t>
            </w:r>
          </w:p>
          <w:p w14:paraId="71EE9D8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"That all depends."</w:t>
            </w:r>
          </w:p>
          <w:p w14:paraId="6A1D81E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"On what?" snapped Peter.</w:t>
            </w:r>
          </w:p>
          <w:p w14:paraId="090DF60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"On you and your sister. If you  intersperse this  Africa with a little variety - oh, Sweden perhaps, or Denmark or China -"</w:t>
            </w:r>
          </w:p>
          <w:p w14:paraId="77A351D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thought we were free to play as we wished."</w:t>
            </w:r>
          </w:p>
          <w:p w14:paraId="4F8777E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"You are, within reasonable bounds."</w:t>
            </w:r>
          </w:p>
          <w:p w14:paraId="1B0FA7D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"What's wrong with Africa, Father?"</w:t>
            </w:r>
          </w:p>
          <w:p w14:paraId="42A5E10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"Oh, so now you admit you have been conjuring up Africa, do you?"</w:t>
            </w:r>
          </w:p>
          <w:p w14:paraId="70B6BD2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wouldn't want the nursery locked up," said Peter coldly. "Ever."</w:t>
            </w:r>
          </w:p>
          <w:p w14:paraId="2D838BC9"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"Matter of fact, we're thinking of turning the whole house off for about a month. Live sort of a carefree one-for-all existence."</w:t>
            </w:r>
          </w:p>
          <w:p w14:paraId="2A96795C"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"That sounds dreadful! Would I have to tie my own shoes instead of letting the shoe tier do it? And brush my own teeth and comb my hair and give myself a bath?"</w:t>
            </w:r>
          </w:p>
          <w:p w14:paraId="69BA8201"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"It would be fun for a change, don't you think?"</w:t>
            </w:r>
          </w:p>
          <w:p w14:paraId="331A5A6C"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"No, it would be horrid. I didn't like it when you took out the picture painter last month."</w:t>
            </w:r>
          </w:p>
          <w:p w14:paraId="150BB6F5"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"That's because I wanted you to learn to paint all by yourself, son."</w:t>
            </w:r>
          </w:p>
          <w:p w14:paraId="7D7680AF"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don't want to do anything but look and listen and smell; what else is there to do?"</w:t>
            </w:r>
          </w:p>
          <w:p w14:paraId="4633B5CE"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"All right, go play in Africa."</w:t>
            </w:r>
          </w:p>
          <w:p w14:paraId="48D27FF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"Will you shut off the house sometime soon?"</w:t>
            </w:r>
          </w:p>
          <w:p w14:paraId="4E8428A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"We're considering it."</w:t>
            </w:r>
          </w:p>
          <w:p w14:paraId="3F188D8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don't think you'd better consider it any more, Father."</w:t>
            </w:r>
          </w:p>
          <w:p w14:paraId="2BFA150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won't have any threats from my son!"</w:t>
            </w:r>
          </w:p>
          <w:p w14:paraId="3404EAEF"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"Very well." And Peter strolled off to the nursery.</w:t>
            </w:r>
          </w:p>
          <w:p w14:paraId="3BB59A4E"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"Am I on time?" said David McClean.</w:t>
            </w:r>
          </w:p>
          <w:p w14:paraId="40ED871D"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"Breakfast?" asked George Hadley.</w:t>
            </w:r>
          </w:p>
          <w:p w14:paraId="7365492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"Thanks, had some. What's the trouble?"</w:t>
            </w:r>
          </w:p>
          <w:p w14:paraId="0FB3A93F"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"David, you're a psychologist."</w:t>
            </w:r>
          </w:p>
          <w:p w14:paraId="7A708E2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should hope so."</w:t>
            </w:r>
          </w:p>
          <w:p w14:paraId="4B0A7E2E"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"Well, then, have a look at our nursery. You saw it a year ago when you dropped by; did you notice anything peculiar about it then?"</w:t>
            </w:r>
          </w:p>
          <w:p w14:paraId="6C97890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"Can't  say  I did;  the  usual violences, a  tendency toward  a slight paranoia  here or there, usual in children  because they feel  persecuted by parents constantly, but, oh, really nothing."</w:t>
            </w:r>
          </w:p>
          <w:p w14:paraId="0C715F2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They walked down the hall.  "I locked the nursery up," explained the father, "and the children broke back into it during the night. I let them stay so they could form the patterns for you to see."</w:t>
            </w:r>
          </w:p>
          <w:p w14:paraId="745B8A2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There was a terrible screaming from the nursery.</w:t>
            </w:r>
          </w:p>
          <w:p w14:paraId="76D0864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"There it is," said George Hadley. "See what you make of it."</w:t>
            </w:r>
          </w:p>
          <w:p w14:paraId="38BB8EE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They walked in on the children without rapping.</w:t>
            </w:r>
          </w:p>
          <w:p w14:paraId="0E65462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 screams had faded. The lions were feeding.</w:t>
            </w:r>
          </w:p>
          <w:p w14:paraId="5E40F5AC"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"Run outside a moment, children," said George Hadley. "No, don't change the mental combination. Leave the walls as they are. Get!"</w:t>
            </w:r>
          </w:p>
          <w:p w14:paraId="7D1DA77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With the children gone, the two men stood studying the lions clustered at a distance, eating with great relish whatever it was they had caught.</w:t>
            </w:r>
          </w:p>
          <w:p w14:paraId="75AE743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wish I knew what it was," said George Hadley.  "Sometimes I can almost see. Do you think if I brought high-powered binoculars here and -"</w:t>
            </w:r>
          </w:p>
          <w:p w14:paraId="40AD6914"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David McClean laughed dryly.  "Hardly." He turned to study all four walls. "How long has this been going on?"</w:t>
            </w:r>
          </w:p>
          <w:p w14:paraId="57A4EAEC"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 little over a month."</w:t>
            </w:r>
          </w:p>
          <w:p w14:paraId="6CD5449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"It certainly doesn't feel good."</w:t>
            </w:r>
          </w:p>
          <w:p w14:paraId="4CB51B10"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want facts, not feelings."</w:t>
            </w:r>
          </w:p>
          <w:p w14:paraId="5ADC164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"My dear George, a psychologist never saw a fact in his life. He only hears about feelings; vague things.  This doesn't feel good, I tell you. Trust my hunches and my instincts. I have a nose for something bad.  This is very bad. My advice to you is to have the whole damn room torn down and your children brought to me every day during the next year for treatment."</w:t>
            </w:r>
          </w:p>
          <w:p w14:paraId="4850212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"Is it that bad?"</w:t>
            </w:r>
          </w:p>
          <w:p w14:paraId="451489D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"I'm afraid so. One of the original uses of these nurseries was so that we could study the patterns left on the walls by the child's mind, study at our leisure, and help the child. In this case, however, the room has become a channel toward-destructive thoughts, instead of a release away from them."</w:t>
            </w:r>
          </w:p>
          <w:p w14:paraId="3FF8F18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"Didn't you sense this before?"</w:t>
            </w:r>
          </w:p>
          <w:p w14:paraId="4C5745AD"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sensed only that you had spoiled your children more than most. And now you're letting them down in some way. What way?"</w:t>
            </w:r>
          </w:p>
          <w:p w14:paraId="4B18D211"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wouldn't let them go to New York."</w:t>
            </w:r>
          </w:p>
          <w:p w14:paraId="123FB650"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"What else?"</w:t>
            </w:r>
          </w:p>
          <w:p w14:paraId="3141D04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"I've taken a few machines from the house and threatened them, a month ago, with closing up the nursery unless they did their homework. I did close it for a few days to show I meant business."</w:t>
            </w:r>
          </w:p>
          <w:p w14:paraId="44DF72D5"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"Ah, ha!"</w:t>
            </w:r>
          </w:p>
          <w:p w14:paraId="4B451CB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"Does that mean anything?"</w:t>
            </w:r>
          </w:p>
          <w:p w14:paraId="356B48F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"Everything.  Where before they  had  a Santa Claus now they  have  a Scrooge. Children prefer Santas. You've let this room and this house replace you and your wife in your children's affections. This room is their mother and father, far more important in their lives than their real parents. And now you come along and want to shut it off. No wonder there's hatred here. You can feel it coming out of the sky. Feel that sun. George, you'll have to change your life.  Like too many others, you’ve built it around creature comforts.  Why, you'd starve tomorrow if something went wrong in your kitchen. You wouldn't know how to tap an egg. Nevertheless, turn everything off. Start new. It'll take time. But we'll make good children out of bad in a year, wait and see."</w:t>
            </w:r>
          </w:p>
          <w:p w14:paraId="6FDACCD9"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"But won't the shock be too much for the children, shutting the room up abruptly, for good?"</w:t>
            </w:r>
          </w:p>
          <w:p w14:paraId="37F1859D"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don't want them going any deeper into this, that's all."</w:t>
            </w:r>
          </w:p>
          <w:p w14:paraId="479F9759"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 lions were finished with their red feast.</w:t>
            </w:r>
          </w:p>
          <w:p w14:paraId="507E1DD4"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 lions were standing on the edge of the clearing watching the  two men.</w:t>
            </w:r>
          </w:p>
          <w:p w14:paraId="114B2875"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"Now I'm feeling persecuted," said McClean. "Let's get out of here. I never have cared for these damned rooms. Make me nervous."</w:t>
            </w:r>
          </w:p>
          <w:p w14:paraId="0B5BCD3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 lions look real, don't they?" said George Hadley. I don't suppose there's any way -"</w:t>
            </w:r>
          </w:p>
          <w:p w14:paraId="5BDBD5F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"What?"</w:t>
            </w:r>
          </w:p>
          <w:p w14:paraId="1BAB9C81"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 that they could become real?"</w:t>
            </w:r>
          </w:p>
          <w:p w14:paraId="219FB07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"Not that I know."</w:t>
            </w:r>
          </w:p>
          <w:p w14:paraId="0640C60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"Some flaw in the machinery, a tampering or something?"</w:t>
            </w:r>
          </w:p>
          <w:p w14:paraId="7DF8DDDD"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"No."</w:t>
            </w:r>
          </w:p>
          <w:p w14:paraId="4F646EC1"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They went to the door.</w:t>
            </w:r>
          </w:p>
          <w:p w14:paraId="5AF9CB89"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don't imagine the room will like being turned off," said the father.</w:t>
            </w:r>
          </w:p>
          <w:p w14:paraId="3C02366A"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"Nothing ever likes to die - even a room."</w:t>
            </w:r>
          </w:p>
          <w:p w14:paraId="3BEE4CB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wonder if it hates me for wanting to switch it off?"</w:t>
            </w:r>
          </w:p>
          <w:p w14:paraId="4001B18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"Paranoia is thick around here today," said David McClean. "You can follow it like a spoor. Hello." He bent and picked up a bloody scarf. "This yours?"</w:t>
            </w:r>
          </w:p>
          <w:p w14:paraId="1C04E9A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"No." George Hadley's face was rigid. "It belongs to Lydia."</w:t>
            </w:r>
          </w:p>
          <w:p w14:paraId="03848270"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They went to the fuse box together and threw the switch that killed the nursery.</w:t>
            </w:r>
          </w:p>
          <w:p w14:paraId="0D8CC334"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 two children were in hysterics. They screamed and pranced and threw things. They yelled and sobbed and swore and jumped at the furniture.</w:t>
            </w:r>
          </w:p>
          <w:p w14:paraId="6C29646D"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"You can't do that to the nursery, you can't!''</w:t>
            </w:r>
          </w:p>
          <w:p w14:paraId="0AFE8ED4"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"Now, children."</w:t>
            </w:r>
          </w:p>
          <w:p w14:paraId="62BA1DC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 children flung themselves onto a couch, weeping.</w:t>
            </w:r>
          </w:p>
          <w:p w14:paraId="19152F11"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"George,” said Lydia Hadley,  "turn  on the nursery, just for a  few moments. You can't be so abrupt."</w:t>
            </w:r>
          </w:p>
          <w:p w14:paraId="5CBB557F"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"No."</w:t>
            </w:r>
          </w:p>
          <w:p w14:paraId="19CBDD6E"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"You can't be so cruel..."</w:t>
            </w:r>
          </w:p>
          <w:p w14:paraId="3CFA74D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"Lydia, it's off, and it stays off. And the whole damn house dies as of here and now. The more I see of the mess we've put ourselves in, the more it sickens me.  We've been contemplating our mechanical, electronic navels for too long. My God, how we need a breath of honest air!"</w:t>
            </w:r>
          </w:p>
          <w:p w14:paraId="6F613890"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And he  marched  about  the house turning  off the  voice  clocks,  the stoves,  the heaters, the shoe  shiners, the shoe lacers, the body scrubbers and  swabbers and massagers, and  every other machine be could put  his hand to.</w:t>
            </w:r>
          </w:p>
          <w:p w14:paraId="7FC3F20E"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 house was full of dead bodies, it seemed. It felt like a mechanical cemetery. So silent. None of the humming hidden energy of machines waiting to function at the tap of a button.</w:t>
            </w:r>
          </w:p>
          <w:p w14:paraId="1B2A0C2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"Don't let them do it!" wailed Peter at the ceiling, as if he was talking to  the house, the nursery. "Don't let Father kill everything." He turned to his father. "Oh, I hate you!"</w:t>
            </w:r>
          </w:p>
          <w:p w14:paraId="3720305F"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"Insults won't get you anywhere."</w:t>
            </w:r>
          </w:p>
          <w:p w14:paraId="68EC72F1"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wish you were dead!"</w:t>
            </w:r>
          </w:p>
          <w:p w14:paraId="52027DDD"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"We were, for a long while. Now we're going to really start living. Instead of being handled and massaged, we're going to live."</w:t>
            </w:r>
          </w:p>
          <w:p w14:paraId="44A359D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Wendy was still crying and Peter joined her again. "Just a moment, just one moment, just another moment of nursery," they wailed.</w:t>
            </w:r>
          </w:p>
          <w:p w14:paraId="49BB06D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"Oh, George," said the wife, "it can't hurt."</w:t>
            </w:r>
          </w:p>
          <w:p w14:paraId="27024F9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"All right - all right, if they'll just shut up. One minute, mind you, and then off forever."</w:t>
            </w:r>
          </w:p>
          <w:p w14:paraId="1EB4BD8F"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"Daddy, Daddy, Daddy!" sang the children, smiling with wet faces.</w:t>
            </w:r>
          </w:p>
          <w:p w14:paraId="16D8DF0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"And then we're going on a vacation. David McClean is coming back in half an hour to help us move out and get to the airport. I'm going to dress. You turn the nursery on for a minute, Lydia, just a minute, mind you."</w:t>
            </w:r>
          </w:p>
          <w:p w14:paraId="18F105B5"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And  the  three of  them  went  babbling  off while he  let  himself be vacuumed upstairs through the air  flue  and set about  dressing himself.  A minute later Lydia appeared.</w:t>
            </w:r>
          </w:p>
          <w:p w14:paraId="7174B56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"I'll be glad when we get away," she sighed.</w:t>
            </w:r>
          </w:p>
          <w:p w14:paraId="255F7F7E"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"Did you leave them in the nursery?"</w:t>
            </w:r>
          </w:p>
          <w:p w14:paraId="5BAAC73C"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wanted to dress too. Oh, that horrid Africa. What can they see in it?"</w:t>
            </w:r>
          </w:p>
          <w:p w14:paraId="41AA270F"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"Well, in five minutes we'll be on our way to Iowa.  Lord, how did we ever get in this house? What prompted us to buy a nightmare?"</w:t>
            </w:r>
          </w:p>
          <w:p w14:paraId="37A93142"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"Pride, money, foolishness."</w:t>
            </w:r>
          </w:p>
          <w:p w14:paraId="70D37D6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"I think we’d better get downstairs before those kids get engrossed with those damned beasts again."</w:t>
            </w:r>
          </w:p>
          <w:p w14:paraId="7C7EBCBE"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Just then they heard the children calling, "Daddy, Mommy, come quick - quick!"</w:t>
            </w:r>
          </w:p>
          <w:p w14:paraId="251BCD9F"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They went downstairs in the air flue and ran down the  hall. The children were nowhere in sight. "Wendy? Peter!"</w:t>
            </w:r>
          </w:p>
          <w:p w14:paraId="36AC0555"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They ran into the nursery. The veldtland was empty save for the lions waiting, looking at them. "Peter, Wendy?"</w:t>
            </w:r>
          </w:p>
          <w:p w14:paraId="00556D0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 door slammed.</w:t>
            </w:r>
          </w:p>
          <w:p w14:paraId="6844E655"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"Wendy, Peter!"</w:t>
            </w:r>
          </w:p>
          <w:p w14:paraId="36453295"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George Hadley and his wife whirled and ran back to the door.</w:t>
            </w:r>
          </w:p>
          <w:p w14:paraId="17B24EF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"Open the door!" cried George Hadley, trying the knob.  "Why, they’ve locked it from the outside! Peter!" He beat at the door. "Open up!"</w:t>
            </w:r>
          </w:p>
          <w:p w14:paraId="2E8CA649"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He heard Peter's voice outside, against the door.</w:t>
            </w:r>
          </w:p>
          <w:p w14:paraId="64D413B6"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"Don't let them switch off the nursery and the house," he was saying.</w:t>
            </w:r>
          </w:p>
          <w:p w14:paraId="37051B1D"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Mr. and Mrs. George Hadley beat at the door. "Now, don't be ridiculous, children. It's time to go. Mr. McClean'll be here in a minute and..."</w:t>
            </w:r>
          </w:p>
          <w:p w14:paraId="59EDF3E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And then they heard the sounds.</w:t>
            </w:r>
          </w:p>
          <w:p w14:paraId="18B228D4"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 lions on three sides of them, in the yellow veldt grass, padding through the dry straw, rumbling and roaring in their throats.</w:t>
            </w:r>
          </w:p>
          <w:p w14:paraId="05D50CEF"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 lions.</w:t>
            </w:r>
          </w:p>
          <w:p w14:paraId="595DDDFA"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Mr. Hadley looked at his wife and they turned and looked back at the beasts edging slowly forward crouching, tails stiff.</w:t>
            </w:r>
          </w:p>
          <w:p w14:paraId="01199FA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Mr. and Mrs. Hadley screamed.</w:t>
            </w:r>
          </w:p>
          <w:p w14:paraId="4F0EAFB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And  suddenly  they  realized  why  those  other  screams  had  sounded familiar.</w:t>
            </w:r>
          </w:p>
          <w:p w14:paraId="01780ED3"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"Well, here I am,” said David McClean in the nursery doorway, "Oh, hello." He stared at the two children seated in the center of the open glade eating a little picnic lunch. Beyond them was the water hole and the yellow veldtland; above was the hot sun. He began to perspire.  "Where are your father and mother?"</w:t>
            </w:r>
          </w:p>
          <w:p w14:paraId="75DD5F95"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The children looked up and smiled. "Oh, they'll be here directly."</w:t>
            </w:r>
          </w:p>
          <w:p w14:paraId="48A8DA67"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"Good, we must get going."  At a distance Mr. McClean saw the lions fighting  and clawing and  then quieting  down to  feed in silence under the shady trees.</w:t>
            </w:r>
          </w:p>
          <w:p w14:paraId="10CF8FCA"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He squinted at the lions with his hand up to his eyes.</w:t>
            </w:r>
          </w:p>
          <w:p w14:paraId="05CC0138"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Now the lions were done feeding. They moved to the water hole to drink.</w:t>
            </w:r>
          </w:p>
          <w:p w14:paraId="7E5763BB" w14:textId="77777777" w:rsidR="00591F0C" w:rsidRPr="000B40E3" w:rsidRDefault="00591F0C" w:rsidP="00591F0C">
            <w:pPr>
              <w:rPr>
                <w:rFonts w:ascii="Century Gothic" w:hAnsi="Century Gothic"/>
                <w:szCs w:val="20"/>
              </w:rPr>
            </w:pPr>
            <w:r w:rsidRPr="000B40E3">
              <w:rPr>
                <w:rFonts w:ascii="Century Gothic" w:hAnsi="Century Gothic"/>
                <w:szCs w:val="20"/>
              </w:rPr>
              <w:t xml:space="preserve">     A shadow flickered over Mr. McClean's hot face. Many shadows flickered. The vultures were dropping down the blazing sky.</w:t>
            </w:r>
          </w:p>
          <w:p w14:paraId="799A0B72" w14:textId="77777777" w:rsidR="005F49ED" w:rsidRPr="000B40E3" w:rsidRDefault="00591F0C" w:rsidP="00591F0C">
            <w:pPr>
              <w:rPr>
                <w:rFonts w:ascii="Century Gothic" w:hAnsi="Century Gothic"/>
              </w:rPr>
            </w:pPr>
            <w:r w:rsidRPr="000B40E3">
              <w:rPr>
                <w:rFonts w:ascii="Century Gothic" w:hAnsi="Century Gothic"/>
                <w:szCs w:val="20"/>
              </w:rPr>
              <w:t xml:space="preserve">     "A cup of tea?" asked Wendy in the silence.</w:t>
            </w:r>
          </w:p>
        </w:tc>
        <w:tc>
          <w:tcPr>
            <w:tcW w:w="4765" w:type="dxa"/>
          </w:tcPr>
          <w:p w14:paraId="25B600D6" w14:textId="1870E139" w:rsidR="005E67F7" w:rsidRPr="005E67F7" w:rsidRDefault="005E67F7" w:rsidP="005E67F7">
            <w:pPr>
              <w:rPr>
                <w:rFonts w:ascii="Century Gothic" w:hAnsi="Century Gothic"/>
                <w:b/>
                <w:sz w:val="20"/>
                <w:szCs w:val="20"/>
              </w:rPr>
            </w:pPr>
            <w:r w:rsidRPr="005E67F7">
              <w:rPr>
                <w:rFonts w:ascii="Century Gothic" w:hAnsi="Century Gothic"/>
                <w:b/>
                <w:sz w:val="20"/>
                <w:szCs w:val="20"/>
              </w:rPr>
              <w:t>(Sample annotation:  please note, the annotation is not a retell</w:t>
            </w:r>
            <w:r w:rsidR="004B6659">
              <w:rPr>
                <w:rFonts w:ascii="Century Gothic" w:hAnsi="Century Gothic"/>
                <w:b/>
                <w:sz w:val="20"/>
                <w:szCs w:val="20"/>
              </w:rPr>
              <w:t>ing</w:t>
            </w:r>
            <w:r w:rsidRPr="005E67F7">
              <w:rPr>
                <w:rFonts w:ascii="Century Gothic" w:hAnsi="Century Gothic"/>
                <w:b/>
                <w:sz w:val="20"/>
                <w:szCs w:val="20"/>
              </w:rPr>
              <w:t xml:space="preserve"> of the story but analytical in nature.</w:t>
            </w:r>
            <w:r>
              <w:rPr>
                <w:rFonts w:ascii="Century Gothic" w:hAnsi="Century Gothic"/>
                <w:b/>
                <w:sz w:val="20"/>
                <w:szCs w:val="20"/>
              </w:rPr>
              <w:t xml:space="preserve">  Also</w:t>
            </w:r>
            <w:r w:rsidR="004B6659">
              <w:rPr>
                <w:rFonts w:ascii="Century Gothic" w:hAnsi="Century Gothic"/>
                <w:b/>
                <w:sz w:val="20"/>
                <w:szCs w:val="20"/>
              </w:rPr>
              <w:t>,</w:t>
            </w:r>
            <w:r>
              <w:rPr>
                <w:rFonts w:ascii="Century Gothic" w:hAnsi="Century Gothic"/>
                <w:b/>
                <w:sz w:val="20"/>
                <w:szCs w:val="20"/>
              </w:rPr>
              <w:t xml:space="preserve"> take note of the circled vocabulary word.</w:t>
            </w:r>
            <w:r w:rsidRPr="005E67F7">
              <w:rPr>
                <w:rFonts w:ascii="Century Gothic" w:hAnsi="Century Gothic"/>
                <w:b/>
                <w:sz w:val="20"/>
                <w:szCs w:val="20"/>
              </w:rPr>
              <w:t>)</w:t>
            </w:r>
          </w:p>
          <w:p w14:paraId="524AE549" w14:textId="77777777" w:rsidR="005E67F7" w:rsidRDefault="005E67F7" w:rsidP="005E67F7">
            <w:pPr>
              <w:rPr>
                <w:rFonts w:ascii="Bradley Hand ITC" w:hAnsi="Bradley Hand ITC"/>
                <w:sz w:val="32"/>
                <w:szCs w:val="32"/>
                <w:vertAlign w:val="subscript"/>
              </w:rPr>
            </w:pPr>
          </w:p>
          <w:p w14:paraId="1E4B0FAB" w14:textId="77777777" w:rsidR="005E67F7" w:rsidRPr="005E67F7" w:rsidRDefault="005E67F7" w:rsidP="005E67F7">
            <w:pPr>
              <w:rPr>
                <w:rFonts w:ascii="Segoe Script" w:hAnsi="Segoe Script"/>
                <w:sz w:val="32"/>
                <w:szCs w:val="32"/>
                <w:vertAlign w:val="subscript"/>
              </w:rPr>
            </w:pPr>
            <w:r w:rsidRPr="005E67F7">
              <w:rPr>
                <w:rFonts w:ascii="Segoe Script" w:hAnsi="Segoe Script"/>
                <w:sz w:val="32"/>
                <w:szCs w:val="32"/>
                <w:vertAlign w:val="subscript"/>
              </w:rPr>
              <w:t xml:space="preserve">In this passage, Bradbury hints at an internal conflict as well as foreshadows what is wrong with the nursery may be psychological in nature and will be significant.  </w:t>
            </w:r>
          </w:p>
          <w:p w14:paraId="40A4C70C" w14:textId="77777777" w:rsidR="005E67F7" w:rsidRPr="005E67F7" w:rsidRDefault="005E67F7" w:rsidP="005E67F7">
            <w:pPr>
              <w:rPr>
                <w:rFonts w:ascii="Segoe Script" w:hAnsi="Segoe Script"/>
                <w:sz w:val="32"/>
                <w:szCs w:val="32"/>
                <w:vertAlign w:val="subscript"/>
              </w:rPr>
            </w:pPr>
          </w:p>
          <w:p w14:paraId="0C74EC7B" w14:textId="77777777" w:rsidR="005F49ED" w:rsidRPr="00591F0C" w:rsidRDefault="005E67F7" w:rsidP="005E67F7">
            <w:pPr>
              <w:rPr>
                <w:rFonts w:ascii="Century Gothic" w:hAnsi="Century Gothic"/>
              </w:rPr>
            </w:pPr>
            <w:r w:rsidRPr="005E67F7">
              <w:rPr>
                <w:rFonts w:ascii="Segoe Script" w:hAnsi="Segoe Script"/>
                <w:sz w:val="32"/>
                <w:szCs w:val="32"/>
                <w:vertAlign w:val="subscript"/>
              </w:rPr>
              <w:t>When Bradbury hints at the conflict and foreshadows future events, he creates suspense.</w:t>
            </w:r>
          </w:p>
        </w:tc>
      </w:tr>
    </w:tbl>
    <w:p w14:paraId="79FC6526" w14:textId="77777777" w:rsidR="00350101" w:rsidRDefault="00467C5A" w:rsidP="005E67F7">
      <w:pPr>
        <w:rPr>
          <w:rFonts w:ascii="Century Gothic" w:hAnsi="Century Gothic"/>
        </w:rPr>
      </w:pPr>
      <w:r>
        <w:rPr>
          <w:rFonts w:ascii="Century Gothic" w:hAnsi="Century Gothic"/>
        </w:rPr>
        <w:t xml:space="preserve"> </w:t>
      </w:r>
    </w:p>
    <w:p w14:paraId="1A36C4EE" w14:textId="77777777" w:rsidR="00350101" w:rsidRPr="00EE496F" w:rsidRDefault="00350101" w:rsidP="00350101">
      <w:pPr>
        <w:rPr>
          <w:rFonts w:ascii="Century Gothic" w:hAnsi="Century Gothic"/>
          <w:b/>
        </w:rPr>
      </w:pPr>
      <w:r w:rsidRPr="00EE496F">
        <w:rPr>
          <w:rFonts w:ascii="Century Gothic" w:hAnsi="Century Gothic"/>
          <w:b/>
          <w:i/>
        </w:rPr>
        <w:t xml:space="preserve">An Overview of the Material: </w:t>
      </w:r>
      <w:r w:rsidRPr="00AC35E7">
        <w:rPr>
          <w:rFonts w:ascii="Century Gothic" w:hAnsi="Century Gothic"/>
          <w:b/>
          <w:i/>
        </w:rPr>
        <w:t>The Elements of Style (4th edition) by William Strunk and E.B. White</w:t>
      </w:r>
    </w:p>
    <w:p w14:paraId="422D9084" w14:textId="676AC4C1" w:rsidR="00350101" w:rsidRPr="00350101" w:rsidRDefault="00350101" w:rsidP="00350101">
      <w:pPr>
        <w:rPr>
          <w:rFonts w:ascii="Century Gothic" w:hAnsi="Century Gothic"/>
        </w:rPr>
      </w:pPr>
      <w:r w:rsidRPr="004A3249">
        <w:rPr>
          <w:rFonts w:ascii="Century Gothic" w:hAnsi="Century Gothic"/>
        </w:rPr>
        <w:t xml:space="preserve">Plan to have the </w:t>
      </w:r>
      <w:r>
        <w:rPr>
          <w:rFonts w:ascii="Century Gothic" w:hAnsi="Century Gothic"/>
        </w:rPr>
        <w:t>text</w:t>
      </w:r>
      <w:r w:rsidRPr="004A3249">
        <w:rPr>
          <w:rFonts w:ascii="Century Gothic" w:hAnsi="Century Gothic"/>
        </w:rPr>
        <w:t xml:space="preserve"> finished and annotated--and with you in class--on the first day.  We will be discussing the </w:t>
      </w:r>
      <w:r>
        <w:rPr>
          <w:rFonts w:ascii="Century Gothic" w:hAnsi="Century Gothic"/>
        </w:rPr>
        <w:t>text during the beginning weeks of school</w:t>
      </w:r>
      <w:r w:rsidRPr="004A3249">
        <w:rPr>
          <w:rFonts w:ascii="Century Gothic" w:hAnsi="Century Gothic"/>
        </w:rPr>
        <w:t>.  In addition, students should be prepared for a test</w:t>
      </w:r>
      <w:r w:rsidR="00714F3A">
        <w:rPr>
          <w:rFonts w:ascii="Century Gothic" w:hAnsi="Century Gothic"/>
        </w:rPr>
        <w:t>, covering the elementary rules of usage, principles of composition, and commonly misused words,</w:t>
      </w:r>
      <w:r w:rsidRPr="004A3249">
        <w:rPr>
          <w:rFonts w:ascii="Century Gothic" w:hAnsi="Century Gothic"/>
        </w:rPr>
        <w:t xml:space="preserve"> on the </w:t>
      </w:r>
      <w:r>
        <w:rPr>
          <w:rFonts w:ascii="Century Gothic" w:hAnsi="Century Gothic"/>
        </w:rPr>
        <w:t>text</w:t>
      </w:r>
      <w:r w:rsidRPr="004A3249">
        <w:rPr>
          <w:rFonts w:ascii="Century Gothic" w:hAnsi="Century Gothic"/>
        </w:rPr>
        <w:t xml:space="preserve"> during the first week of school.</w:t>
      </w:r>
    </w:p>
    <w:p w14:paraId="729B3A50" w14:textId="6288CEFC" w:rsidR="005E67F7" w:rsidRDefault="00714F3A" w:rsidP="00D46B0E">
      <w:pPr>
        <w:rPr>
          <w:rFonts w:ascii="Century Gothic" w:hAnsi="Century Gothic"/>
        </w:rPr>
      </w:pPr>
      <w:r>
        <w:rPr>
          <w:rFonts w:ascii="Century Gothic" w:hAnsi="Century Gothic"/>
        </w:rPr>
        <w:t>The task is to c</w:t>
      </w:r>
      <w:r w:rsidR="00D46B0E">
        <w:rPr>
          <w:rFonts w:ascii="Century Gothic" w:hAnsi="Century Gothic"/>
        </w:rPr>
        <w:t>omplete a reading of the text, i</w:t>
      </w:r>
      <w:r>
        <w:rPr>
          <w:rFonts w:ascii="Century Gothic" w:hAnsi="Century Gothic"/>
        </w:rPr>
        <w:t>ncluding the I</w:t>
      </w:r>
      <w:r w:rsidR="00D46B0E">
        <w:rPr>
          <w:rFonts w:ascii="Century Gothic" w:hAnsi="Century Gothic"/>
        </w:rPr>
        <w:t xml:space="preserve">ntroduction by E.B. White.  While you are reading, absorb as much of this book as possible.  You should consider this book the foundation on which you will build and develop your own writing style as you begin to </w:t>
      </w:r>
      <w:r w:rsidR="00941E7E">
        <w:rPr>
          <w:rFonts w:ascii="Century Gothic" w:hAnsi="Century Gothic"/>
        </w:rPr>
        <w:t>employ the stylistic and grammatic principles Strunk and White present in the text.</w:t>
      </w:r>
    </w:p>
    <w:p w14:paraId="04947E86" w14:textId="1A437AFF" w:rsidR="004B6659" w:rsidRDefault="00714F3A" w:rsidP="004B6659">
      <w:pPr>
        <w:rPr>
          <w:rFonts w:ascii="Century Gothic" w:hAnsi="Century Gothic"/>
        </w:rPr>
      </w:pPr>
      <w:r>
        <w:rPr>
          <w:rFonts w:ascii="Century Gothic" w:hAnsi="Century Gothic"/>
        </w:rPr>
        <w:t>While reading, you will</w:t>
      </w:r>
      <w:r w:rsidR="004B6659">
        <w:rPr>
          <w:rFonts w:ascii="Century Gothic" w:hAnsi="Century Gothic"/>
        </w:rPr>
        <w:t xml:space="preserve"> find it helpful to create a journal.  This journal will be for your reflection only</w:t>
      </w:r>
      <w:r>
        <w:rPr>
          <w:rFonts w:ascii="Century Gothic" w:hAnsi="Century Gothic"/>
        </w:rPr>
        <w:t xml:space="preserve">—it </w:t>
      </w:r>
      <w:r w:rsidR="004B6659">
        <w:rPr>
          <w:rFonts w:ascii="Century Gothic" w:hAnsi="Century Gothic"/>
        </w:rPr>
        <w:t>will not be assessed as part of</w:t>
      </w:r>
      <w:r>
        <w:rPr>
          <w:rFonts w:ascii="Century Gothic" w:hAnsi="Century Gothic"/>
        </w:rPr>
        <w:t xml:space="preserve"> your summer reading assignment.  Below are some suggestions for reflective writing; however, you may respond in any number of ways.    </w:t>
      </w:r>
    </w:p>
    <w:p w14:paraId="3E5B43C8" w14:textId="77777777" w:rsidR="004B6659" w:rsidRDefault="004B6659" w:rsidP="004B6659">
      <w:pPr>
        <w:pStyle w:val="ListParagraph"/>
        <w:numPr>
          <w:ilvl w:val="0"/>
          <w:numId w:val="10"/>
        </w:numPr>
        <w:rPr>
          <w:rFonts w:ascii="Century Gothic" w:hAnsi="Century Gothic"/>
        </w:rPr>
      </w:pPr>
      <w:r w:rsidRPr="004B6659">
        <w:rPr>
          <w:rFonts w:ascii="Century Gothic" w:hAnsi="Century Gothic"/>
        </w:rPr>
        <w:t>After reading the Introduction by E.B. White, write a one-paragraph response succinctly describing the</w:t>
      </w:r>
      <w:r>
        <w:rPr>
          <w:rFonts w:ascii="Century Gothic" w:hAnsi="Century Gothic"/>
        </w:rPr>
        <w:t xml:space="preserve"> </w:t>
      </w:r>
      <w:r w:rsidRPr="004B6659">
        <w:rPr>
          <w:rFonts w:ascii="Century Gothic" w:hAnsi="Century Gothic"/>
        </w:rPr>
        <w:t>philosophy and personality of William Strunk as revealed by E. B. White.</w:t>
      </w:r>
    </w:p>
    <w:p w14:paraId="013A2114" w14:textId="77777777" w:rsidR="004B6659" w:rsidRDefault="004B6659" w:rsidP="004B6659">
      <w:pPr>
        <w:pStyle w:val="ListParagraph"/>
        <w:numPr>
          <w:ilvl w:val="0"/>
          <w:numId w:val="10"/>
        </w:numPr>
        <w:rPr>
          <w:rFonts w:ascii="Century Gothic" w:hAnsi="Century Gothic"/>
        </w:rPr>
      </w:pPr>
      <w:r w:rsidRPr="004B6659">
        <w:rPr>
          <w:rFonts w:ascii="Century Gothic" w:hAnsi="Century Gothic"/>
        </w:rPr>
        <w:t>After reading Section I, identify three rules of usage which have plagued your own writing or speaking.</w:t>
      </w:r>
      <w:r>
        <w:rPr>
          <w:rFonts w:ascii="Century Gothic" w:hAnsi="Century Gothic"/>
        </w:rPr>
        <w:t xml:space="preserve">  </w:t>
      </w:r>
      <w:r w:rsidRPr="004B6659">
        <w:rPr>
          <w:rFonts w:ascii="Century Gothic" w:hAnsi="Century Gothic"/>
        </w:rPr>
        <w:t>Quote the rule from Elements in your discussion. If you have overcome the tendency to make the mistakes</w:t>
      </w:r>
      <w:r>
        <w:rPr>
          <w:rFonts w:ascii="Century Gothic" w:hAnsi="Century Gothic"/>
        </w:rPr>
        <w:t xml:space="preserve"> </w:t>
      </w:r>
      <w:r w:rsidRPr="004B6659">
        <w:rPr>
          <w:rFonts w:ascii="Century Gothic" w:hAnsi="Century Gothic"/>
        </w:rPr>
        <w:t>you’re discussing, explain how you mastered those rules.</w:t>
      </w:r>
    </w:p>
    <w:p w14:paraId="74CE2B26" w14:textId="77777777" w:rsidR="004B6659" w:rsidRDefault="004B6659" w:rsidP="004B6659">
      <w:pPr>
        <w:pStyle w:val="ListParagraph"/>
        <w:numPr>
          <w:ilvl w:val="0"/>
          <w:numId w:val="10"/>
        </w:numPr>
        <w:rPr>
          <w:rFonts w:ascii="Century Gothic" w:hAnsi="Century Gothic"/>
        </w:rPr>
      </w:pPr>
      <w:r w:rsidRPr="004B6659">
        <w:rPr>
          <w:rFonts w:ascii="Century Gothic" w:hAnsi="Century Gothic"/>
        </w:rPr>
        <w:t>After reading Section II, identify three points E. B. White makes about writing that you find intriguing and</w:t>
      </w:r>
      <w:r>
        <w:rPr>
          <w:rFonts w:ascii="Century Gothic" w:hAnsi="Century Gothic"/>
        </w:rPr>
        <w:t xml:space="preserve"> </w:t>
      </w:r>
      <w:r w:rsidRPr="004B6659">
        <w:rPr>
          <w:rFonts w:ascii="Century Gothic" w:hAnsi="Century Gothic"/>
        </w:rPr>
        <w:t>explain your thoughts in three separate paragraphs. Quote White directly and explain fully.</w:t>
      </w:r>
    </w:p>
    <w:p w14:paraId="43785C5F" w14:textId="77777777" w:rsidR="004B6659" w:rsidRDefault="004B6659" w:rsidP="004B6659">
      <w:pPr>
        <w:pStyle w:val="ListParagraph"/>
        <w:numPr>
          <w:ilvl w:val="0"/>
          <w:numId w:val="10"/>
        </w:numPr>
        <w:rPr>
          <w:rFonts w:ascii="Century Gothic" w:hAnsi="Century Gothic"/>
        </w:rPr>
      </w:pPr>
      <w:r w:rsidRPr="004B6659">
        <w:rPr>
          <w:rFonts w:ascii="Century Gothic" w:hAnsi="Century Gothic"/>
        </w:rPr>
        <w:t>After reading Sections III and IV on forms and misuses, identify ten elements of the language which you</w:t>
      </w:r>
      <w:r>
        <w:rPr>
          <w:rFonts w:ascii="Century Gothic" w:hAnsi="Century Gothic"/>
        </w:rPr>
        <w:t xml:space="preserve"> </w:t>
      </w:r>
      <w:r w:rsidRPr="004B6659">
        <w:rPr>
          <w:rFonts w:ascii="Century Gothic" w:hAnsi="Century Gothic"/>
        </w:rPr>
        <w:t>have not mastered or were not aware of. Explain, in your own words, the correct use of each element in a</w:t>
      </w:r>
      <w:r>
        <w:rPr>
          <w:rFonts w:ascii="Century Gothic" w:hAnsi="Century Gothic"/>
        </w:rPr>
        <w:t xml:space="preserve"> </w:t>
      </w:r>
      <w:r w:rsidRPr="004B6659">
        <w:rPr>
          <w:rFonts w:ascii="Century Gothic" w:hAnsi="Century Gothic"/>
        </w:rPr>
        <w:t>separate paragraph. The length of these paragraphs will vary, of course, depending on the element and</w:t>
      </w:r>
      <w:r>
        <w:rPr>
          <w:rFonts w:ascii="Century Gothic" w:hAnsi="Century Gothic"/>
        </w:rPr>
        <w:t xml:space="preserve"> </w:t>
      </w:r>
      <w:r w:rsidRPr="004B6659">
        <w:rPr>
          <w:rFonts w:ascii="Century Gothic" w:hAnsi="Century Gothic"/>
        </w:rPr>
        <w:t>your individual explanation.</w:t>
      </w:r>
    </w:p>
    <w:p w14:paraId="0E47444B" w14:textId="3C25ABD6" w:rsidR="00714F3A" w:rsidRDefault="004B6659" w:rsidP="00714F3A">
      <w:pPr>
        <w:pStyle w:val="ListParagraph"/>
        <w:numPr>
          <w:ilvl w:val="0"/>
          <w:numId w:val="10"/>
        </w:numPr>
        <w:rPr>
          <w:rFonts w:ascii="Century Gothic" w:hAnsi="Century Gothic"/>
        </w:rPr>
      </w:pPr>
      <w:r w:rsidRPr="004B6659">
        <w:rPr>
          <w:rFonts w:ascii="Century Gothic" w:hAnsi="Century Gothic"/>
        </w:rPr>
        <w:t>After reading Section V in which White makes 21 points about style, choose three of these points and</w:t>
      </w:r>
      <w:r>
        <w:rPr>
          <w:rFonts w:ascii="Century Gothic" w:hAnsi="Century Gothic"/>
        </w:rPr>
        <w:t xml:space="preserve"> </w:t>
      </w:r>
      <w:r w:rsidRPr="004B6659">
        <w:rPr>
          <w:rFonts w:ascii="Century Gothic" w:hAnsi="Century Gothic"/>
        </w:rPr>
        <w:t>apply each to your own writing. In three separate, brief paragraphs, explain how each point has been a</w:t>
      </w:r>
      <w:r>
        <w:rPr>
          <w:rFonts w:ascii="Century Gothic" w:hAnsi="Century Gothic"/>
        </w:rPr>
        <w:t xml:space="preserve"> </w:t>
      </w:r>
      <w:r w:rsidRPr="004B6659">
        <w:rPr>
          <w:rFonts w:ascii="Century Gothic" w:hAnsi="Century Gothic"/>
        </w:rPr>
        <w:t>weakness or strength in your writing abilities</w:t>
      </w:r>
      <w:r w:rsidR="00714F3A">
        <w:rPr>
          <w:rFonts w:ascii="Century Gothic" w:hAnsi="Century Gothic"/>
        </w:rPr>
        <w:t>.</w:t>
      </w:r>
    </w:p>
    <w:p w14:paraId="44E93CA4" w14:textId="77777777" w:rsidR="00C17B8C" w:rsidRDefault="00714F3A" w:rsidP="00714F3A">
      <w:pPr>
        <w:rPr>
          <w:rFonts w:ascii="Century Gothic" w:hAnsi="Century Gothic"/>
        </w:rPr>
      </w:pPr>
      <w:r>
        <w:rPr>
          <w:rFonts w:ascii="Century Gothic" w:hAnsi="Century Gothic"/>
        </w:rPr>
        <w:t>Again, the journal will not be collected or graded; however, you will find that your time reflecting on the material will greatly increase your understanding of the principles explored and discussed in the text.</w:t>
      </w:r>
      <w:r w:rsidR="00C17B8C">
        <w:rPr>
          <w:rFonts w:ascii="Century Gothic" w:hAnsi="Century Gothic"/>
        </w:rPr>
        <w:t xml:space="preserve">  </w:t>
      </w:r>
    </w:p>
    <w:p w14:paraId="0C3E0198" w14:textId="06E3EA58" w:rsidR="00714F3A" w:rsidRPr="00714F3A" w:rsidRDefault="00C17B8C" w:rsidP="00714F3A">
      <w:pPr>
        <w:rPr>
          <w:rFonts w:ascii="Century Gothic" w:hAnsi="Century Gothic"/>
        </w:rPr>
      </w:pPr>
      <w:r>
        <w:rPr>
          <w:rFonts w:ascii="Century Gothic" w:hAnsi="Century Gothic"/>
        </w:rPr>
        <w:t xml:space="preserve">When I was student, I was assigned this same text, and I loathed every minute I spent with the book.  At the beginning of the school year, I stumbled and made mistakes on every writing assignment.  I made the decision to take a step back—to take a step back and measure what I understood about writing compared to what I thought I knew about writing.  In the end, after revisiting </w:t>
      </w:r>
      <w:r w:rsidRPr="00C17B8C">
        <w:rPr>
          <w:rFonts w:ascii="Century Gothic" w:hAnsi="Century Gothic"/>
          <w:i/>
        </w:rPr>
        <w:t>The</w:t>
      </w:r>
      <w:r>
        <w:rPr>
          <w:rFonts w:ascii="Century Gothic" w:hAnsi="Century Gothic"/>
        </w:rPr>
        <w:t xml:space="preserve"> </w:t>
      </w:r>
      <w:r w:rsidRPr="00C17B8C">
        <w:rPr>
          <w:rFonts w:ascii="Century Gothic" w:hAnsi="Century Gothic"/>
          <w:i/>
        </w:rPr>
        <w:t>Elements of Style</w:t>
      </w:r>
      <w:r>
        <w:rPr>
          <w:rFonts w:ascii="Century Gothic" w:hAnsi="Century Gothic"/>
        </w:rPr>
        <w:t xml:space="preserve"> a few times, I began to develop an understanding of what made effective writing as I continued to experiment in developing my own style of writing.  You’ll make mistakes.  You won’t und</w:t>
      </w:r>
      <w:r w:rsidR="007231FD">
        <w:rPr>
          <w:rFonts w:ascii="Century Gothic" w:hAnsi="Century Gothic"/>
        </w:rPr>
        <w:t>erstand every concept.  As a student</w:t>
      </w:r>
      <w:r>
        <w:rPr>
          <w:rFonts w:ascii="Century Gothic" w:hAnsi="Century Gothic"/>
        </w:rPr>
        <w:t xml:space="preserve">, understand that challenging what you </w:t>
      </w:r>
      <w:r w:rsidR="007231FD">
        <w:rPr>
          <w:rFonts w:ascii="Century Gothic" w:hAnsi="Century Gothic"/>
        </w:rPr>
        <w:t xml:space="preserve">think you </w:t>
      </w:r>
      <w:r>
        <w:rPr>
          <w:rFonts w:ascii="Century Gothic" w:hAnsi="Century Gothic"/>
        </w:rPr>
        <w:t>know is the on</w:t>
      </w:r>
      <w:r w:rsidR="007231FD">
        <w:rPr>
          <w:rFonts w:ascii="Century Gothic" w:hAnsi="Century Gothic"/>
        </w:rPr>
        <w:t>ly way to ensure true learning and grow as a scholar.</w:t>
      </w:r>
      <w:r>
        <w:rPr>
          <w:rFonts w:ascii="Century Gothic" w:hAnsi="Century Gothic"/>
        </w:rPr>
        <w:t xml:space="preserve">     </w:t>
      </w:r>
      <w:bookmarkStart w:id="0" w:name="_GoBack"/>
      <w:bookmarkEnd w:id="0"/>
    </w:p>
    <w:sectPr w:rsidR="00714F3A" w:rsidRPr="00714F3A" w:rsidSect="005D0492">
      <w:headerReference w:type="default" r:id="rId8"/>
      <w:footerReference w:type="defaul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13A7C" w14:textId="77777777" w:rsidR="00330EFD" w:rsidRDefault="00330EFD" w:rsidP="00FE2E0F">
      <w:pPr>
        <w:spacing w:after="0" w:line="240" w:lineRule="auto"/>
      </w:pPr>
      <w:r>
        <w:separator/>
      </w:r>
    </w:p>
  </w:endnote>
  <w:endnote w:type="continuationSeparator" w:id="0">
    <w:p w14:paraId="54ACE947" w14:textId="77777777" w:rsidR="00330EFD" w:rsidRDefault="00330EFD" w:rsidP="00FE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Script">
    <w:panose1 w:val="03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493214"/>
      <w:docPartObj>
        <w:docPartGallery w:val="Page Numbers (Bottom of Page)"/>
        <w:docPartUnique/>
      </w:docPartObj>
    </w:sdtPr>
    <w:sdtEndPr>
      <w:rPr>
        <w:color w:val="7F7F7F" w:themeColor="background1" w:themeShade="7F"/>
        <w:spacing w:val="60"/>
      </w:rPr>
    </w:sdtEndPr>
    <w:sdtContent>
      <w:p w14:paraId="2081D47C" w14:textId="4896C01E" w:rsidR="00330EFD" w:rsidRDefault="00330EF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C4297" w:rsidRPr="005C4297">
          <w:rPr>
            <w:b/>
            <w:bCs/>
            <w:noProof/>
          </w:rPr>
          <w:t>19</w:t>
        </w:r>
        <w:r>
          <w:rPr>
            <w:b/>
            <w:bCs/>
            <w:noProof/>
          </w:rPr>
          <w:fldChar w:fldCharType="end"/>
        </w:r>
        <w:r>
          <w:rPr>
            <w:b/>
            <w:bCs/>
          </w:rPr>
          <w:t xml:space="preserve"> | </w:t>
        </w:r>
        <w:r>
          <w:rPr>
            <w:color w:val="7F7F7F" w:themeColor="background1" w:themeShade="7F"/>
            <w:spacing w:val="60"/>
          </w:rPr>
          <w:t>9</w:t>
        </w:r>
        <w:r w:rsidRPr="00FE2E0F">
          <w:rPr>
            <w:color w:val="7F7F7F" w:themeColor="background1" w:themeShade="7F"/>
            <w:spacing w:val="60"/>
            <w:vertAlign w:val="superscript"/>
          </w:rPr>
          <w:t>th</w:t>
        </w:r>
        <w:r>
          <w:rPr>
            <w:color w:val="7F7F7F" w:themeColor="background1" w:themeShade="7F"/>
            <w:spacing w:val="60"/>
          </w:rPr>
          <w:t xml:space="preserve"> Grade Honors Literature and Composition</w:t>
        </w:r>
      </w:p>
    </w:sdtContent>
  </w:sdt>
  <w:p w14:paraId="2FC160FB" w14:textId="77777777" w:rsidR="00330EFD" w:rsidRDefault="00330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07486" w14:textId="77777777" w:rsidR="00330EFD" w:rsidRDefault="00330EFD" w:rsidP="00FE2E0F">
      <w:pPr>
        <w:spacing w:after="0" w:line="240" w:lineRule="auto"/>
      </w:pPr>
      <w:r>
        <w:separator/>
      </w:r>
    </w:p>
  </w:footnote>
  <w:footnote w:type="continuationSeparator" w:id="0">
    <w:p w14:paraId="1493A20C" w14:textId="77777777" w:rsidR="00330EFD" w:rsidRDefault="00330EFD" w:rsidP="00FE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BA06" w14:textId="77777777" w:rsidR="00330EFD" w:rsidRPr="00591F0C" w:rsidRDefault="00330EFD" w:rsidP="00591F0C">
    <w:pPr>
      <w:pStyle w:val="Header"/>
      <w:jc w:val="right"/>
      <w:rPr>
        <w:rFonts w:ascii="Century Gothic" w:hAnsi="Century Gothic"/>
        <w:sz w:val="24"/>
      </w:rPr>
    </w:pPr>
    <w:r w:rsidRPr="00591F0C">
      <w:rPr>
        <w:rFonts w:ascii="Century Gothic" w:hAnsi="Century Gothic"/>
        <w:sz w:val="24"/>
      </w:rPr>
      <w:t>Elkins Pointe Middle School</w:t>
    </w:r>
  </w:p>
  <w:p w14:paraId="25595A6A" w14:textId="77777777" w:rsidR="00330EFD" w:rsidRDefault="00330EFD" w:rsidP="00591F0C">
    <w:pPr>
      <w:pStyle w:val="Header"/>
      <w:jc w:val="right"/>
      <w:rPr>
        <w:rFonts w:ascii="Century Gothic" w:hAnsi="Century Gothic"/>
        <w:sz w:val="24"/>
      </w:rPr>
    </w:pPr>
    <w:r>
      <w:rPr>
        <w:rFonts w:ascii="Century Gothic" w:hAnsi="Century Gothic"/>
        <w:sz w:val="24"/>
      </w:rPr>
      <w:t>Summer Reading 2017</w:t>
    </w:r>
  </w:p>
  <w:p w14:paraId="6FEE4D00" w14:textId="77777777" w:rsidR="00330EFD" w:rsidRPr="00591F0C" w:rsidRDefault="00330EFD" w:rsidP="00591F0C">
    <w:pPr>
      <w:pStyle w:val="Header"/>
      <w:jc w:val="right"/>
      <w:rPr>
        <w:rFonts w:ascii="Century Gothic" w:hAnsi="Century Gothic"/>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52DE"/>
    <w:multiLevelType w:val="hybridMultilevel"/>
    <w:tmpl w:val="C21C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A1AA7"/>
    <w:multiLevelType w:val="hybridMultilevel"/>
    <w:tmpl w:val="5876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127AC"/>
    <w:multiLevelType w:val="hybridMultilevel"/>
    <w:tmpl w:val="5B08D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C28E5"/>
    <w:multiLevelType w:val="hybridMultilevel"/>
    <w:tmpl w:val="7026DE9C"/>
    <w:lvl w:ilvl="0" w:tplc="8A2412B4">
      <w:start w:val="1"/>
      <w:numFmt w:val="upperLetter"/>
      <w:lvlText w:val="%1."/>
      <w:lvlJc w:val="left"/>
      <w:pPr>
        <w:ind w:left="720" w:hanging="360"/>
      </w:pPr>
      <w:rPr>
        <w:b/>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D1602"/>
    <w:multiLevelType w:val="hybridMultilevel"/>
    <w:tmpl w:val="9646AA50"/>
    <w:lvl w:ilvl="0" w:tplc="8A2412B4">
      <w:start w:val="1"/>
      <w:numFmt w:val="upperLetter"/>
      <w:lvlText w:val="%1."/>
      <w:lvlJc w:val="left"/>
      <w:pPr>
        <w:ind w:left="720" w:hanging="360"/>
      </w:pPr>
      <w:rPr>
        <w:b/>
      </w:rPr>
    </w:lvl>
    <w:lvl w:ilvl="1" w:tplc="6E52AF68">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64DC3"/>
    <w:multiLevelType w:val="hybridMultilevel"/>
    <w:tmpl w:val="545A98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C776A"/>
    <w:multiLevelType w:val="hybridMultilevel"/>
    <w:tmpl w:val="D59A1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44770"/>
    <w:multiLevelType w:val="hybridMultilevel"/>
    <w:tmpl w:val="914E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F4C8A"/>
    <w:multiLevelType w:val="hybridMultilevel"/>
    <w:tmpl w:val="1EE47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CA6490"/>
    <w:multiLevelType w:val="hybridMultilevel"/>
    <w:tmpl w:val="5130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3"/>
  </w:num>
  <w:num w:numId="5">
    <w:abstractNumId w:val="5"/>
  </w:num>
  <w:num w:numId="6">
    <w:abstractNumId w:val="6"/>
  </w:num>
  <w:num w:numId="7">
    <w:abstractNumId w:val="0"/>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66"/>
    <w:rsid w:val="00005966"/>
    <w:rsid w:val="000B40E3"/>
    <w:rsid w:val="00126FA1"/>
    <w:rsid w:val="001A2C3F"/>
    <w:rsid w:val="0020680B"/>
    <w:rsid w:val="00273C67"/>
    <w:rsid w:val="00305236"/>
    <w:rsid w:val="00330EFD"/>
    <w:rsid w:val="00350101"/>
    <w:rsid w:val="00467C5A"/>
    <w:rsid w:val="004A3249"/>
    <w:rsid w:val="004B6659"/>
    <w:rsid w:val="004D2AE4"/>
    <w:rsid w:val="0052425B"/>
    <w:rsid w:val="00591F0C"/>
    <w:rsid w:val="005C4297"/>
    <w:rsid w:val="005D0492"/>
    <w:rsid w:val="005E1A2B"/>
    <w:rsid w:val="005E67F7"/>
    <w:rsid w:val="005F49ED"/>
    <w:rsid w:val="006114C7"/>
    <w:rsid w:val="00613BFA"/>
    <w:rsid w:val="00652161"/>
    <w:rsid w:val="006940A7"/>
    <w:rsid w:val="00714F3A"/>
    <w:rsid w:val="0071755C"/>
    <w:rsid w:val="007231FD"/>
    <w:rsid w:val="00753FC4"/>
    <w:rsid w:val="0082006E"/>
    <w:rsid w:val="008740B5"/>
    <w:rsid w:val="008871F6"/>
    <w:rsid w:val="00917700"/>
    <w:rsid w:val="00941E7E"/>
    <w:rsid w:val="00AC35E7"/>
    <w:rsid w:val="00AE5BEE"/>
    <w:rsid w:val="00C17B8C"/>
    <w:rsid w:val="00C46988"/>
    <w:rsid w:val="00C675C3"/>
    <w:rsid w:val="00CB3719"/>
    <w:rsid w:val="00CC407F"/>
    <w:rsid w:val="00CD67E0"/>
    <w:rsid w:val="00D0428D"/>
    <w:rsid w:val="00D12759"/>
    <w:rsid w:val="00D27F00"/>
    <w:rsid w:val="00D46B0E"/>
    <w:rsid w:val="00E60251"/>
    <w:rsid w:val="00E7020F"/>
    <w:rsid w:val="00EE496F"/>
    <w:rsid w:val="00F97488"/>
    <w:rsid w:val="00FE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46C55"/>
  <w15:chartTrackingRefBased/>
  <w15:docId w15:val="{24FE7671-1A53-4F04-AA34-BDEF6EBF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66"/>
    <w:pPr>
      <w:ind w:left="720"/>
      <w:contextualSpacing/>
    </w:pPr>
  </w:style>
  <w:style w:type="paragraph" w:styleId="Header">
    <w:name w:val="header"/>
    <w:basedOn w:val="Normal"/>
    <w:link w:val="HeaderChar"/>
    <w:uiPriority w:val="99"/>
    <w:unhideWhenUsed/>
    <w:rsid w:val="00FE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0F"/>
  </w:style>
  <w:style w:type="paragraph" w:styleId="Footer">
    <w:name w:val="footer"/>
    <w:basedOn w:val="Normal"/>
    <w:link w:val="FooterChar"/>
    <w:uiPriority w:val="99"/>
    <w:unhideWhenUsed/>
    <w:rsid w:val="00FE2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0F"/>
  </w:style>
  <w:style w:type="character" w:styleId="Hyperlink">
    <w:name w:val="Hyperlink"/>
    <w:basedOn w:val="DefaultParagraphFont"/>
    <w:uiPriority w:val="99"/>
    <w:unhideWhenUsed/>
    <w:rsid w:val="0082006E"/>
    <w:rPr>
      <w:color w:val="0000FF" w:themeColor="hyperlink"/>
      <w:u w:val="single"/>
    </w:rPr>
  </w:style>
  <w:style w:type="table" w:styleId="TableGrid">
    <w:name w:val="Table Grid"/>
    <w:basedOn w:val="TableNormal"/>
    <w:uiPriority w:val="59"/>
    <w:rsid w:val="0071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0492"/>
    <w:pPr>
      <w:spacing w:after="0" w:line="240" w:lineRule="auto"/>
    </w:pPr>
    <w:rPr>
      <w:rFonts w:eastAsiaTheme="minorEastAsia"/>
    </w:rPr>
  </w:style>
  <w:style w:type="character" w:customStyle="1" w:styleId="NoSpacingChar">
    <w:name w:val="No Spacing Char"/>
    <w:basedOn w:val="DefaultParagraphFont"/>
    <w:link w:val="NoSpacing"/>
    <w:uiPriority w:val="1"/>
    <w:rsid w:val="005D0492"/>
    <w:rPr>
      <w:rFonts w:eastAsiaTheme="minorEastAsia"/>
    </w:rPr>
  </w:style>
  <w:style w:type="paragraph" w:styleId="BalloonText">
    <w:name w:val="Balloon Text"/>
    <w:basedOn w:val="Normal"/>
    <w:link w:val="BalloonTextChar"/>
    <w:uiPriority w:val="99"/>
    <w:semiHidden/>
    <w:unhideWhenUsed/>
    <w:rsid w:val="00126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5939</Words>
  <Characters>33856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9th grade honors literature &amp; composition</dc:subject>
  <dc:creator>Hardigree, Michael A</dc:creator>
  <cp:keywords/>
  <dc:description/>
  <cp:lastModifiedBy>Hardigree, Michael A</cp:lastModifiedBy>
  <cp:revision>2</cp:revision>
  <cp:lastPrinted>2017-05-23T11:16:00Z</cp:lastPrinted>
  <dcterms:created xsi:type="dcterms:W3CDTF">2017-05-23T11:43:00Z</dcterms:created>
  <dcterms:modified xsi:type="dcterms:W3CDTF">2017-05-23T11:43:00Z</dcterms:modified>
</cp:coreProperties>
</file>